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345"/>
        <w:tblW w:w="10781" w:type="dxa"/>
        <w:tblLook w:val="04A0"/>
      </w:tblPr>
      <w:tblGrid>
        <w:gridCol w:w="5390"/>
        <w:gridCol w:w="5391"/>
      </w:tblGrid>
      <w:tr w:rsidR="00A34910" w:rsidTr="00A34910">
        <w:trPr>
          <w:trHeight w:val="1653"/>
        </w:trPr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4910" w:rsidRDefault="00A3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A34910" w:rsidRDefault="00A3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Управления образования администрации Северо-Енисейского района</w:t>
            </w:r>
          </w:p>
          <w:p w:rsidR="00A34910" w:rsidRDefault="00A3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601DA9">
              <w:rPr>
                <w:rFonts w:ascii="Times New Roman" w:hAnsi="Times New Roman" w:cs="Times New Roman"/>
              </w:rPr>
              <w:t xml:space="preserve"> И.В.Губкина</w:t>
            </w:r>
          </w:p>
          <w:p w:rsidR="00A34910" w:rsidRDefault="00A34910" w:rsidP="000D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 »_______________20</w:t>
            </w:r>
            <w:r w:rsidR="00601DA9">
              <w:rPr>
                <w:rFonts w:ascii="Times New Roman" w:hAnsi="Times New Roman" w:cs="Times New Roman"/>
              </w:rPr>
              <w:t>20</w:t>
            </w:r>
            <w:r w:rsidR="00EF47C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A34910" w:rsidRDefault="00A3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A34910" w:rsidRDefault="00A3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ИМО</w:t>
            </w:r>
          </w:p>
          <w:p w:rsidR="00A34910" w:rsidRDefault="00A3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_________________О.А. Горбенко</w:t>
            </w:r>
          </w:p>
          <w:p w:rsidR="00A34910" w:rsidRDefault="00A34910">
            <w:pPr>
              <w:rPr>
                <w:rFonts w:ascii="Times New Roman" w:hAnsi="Times New Roman" w:cs="Times New Roman"/>
              </w:rPr>
            </w:pPr>
          </w:p>
          <w:p w:rsidR="00A34910" w:rsidRDefault="00A34910" w:rsidP="000D1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  »________________20</w:t>
            </w:r>
            <w:r w:rsidR="00601DA9">
              <w:rPr>
                <w:rFonts w:ascii="Times New Roman" w:hAnsi="Times New Roman" w:cs="Times New Roman"/>
              </w:rPr>
              <w:t>20</w:t>
            </w:r>
            <w:r w:rsidR="00EF47C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A34910" w:rsidRDefault="00A34910" w:rsidP="00A34910">
      <w:pPr>
        <w:rPr>
          <w:b/>
          <w:i/>
          <w:lang w:eastAsia="en-US"/>
        </w:rPr>
      </w:pPr>
    </w:p>
    <w:p w:rsidR="00B647D1" w:rsidRDefault="00B647D1" w:rsidP="00A34910">
      <w:pPr>
        <w:tabs>
          <w:tab w:val="left" w:pos="249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4910" w:rsidRDefault="00A34910" w:rsidP="00A34910">
      <w:pPr>
        <w:tabs>
          <w:tab w:val="left" w:pos="249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</w:t>
      </w:r>
      <w:r w:rsidR="00320C75"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="000D1406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A34910" w:rsidRPr="00EF47C5" w:rsidRDefault="00A34910" w:rsidP="00A34910">
      <w:pPr>
        <w:tabs>
          <w:tab w:val="left" w:pos="249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47C5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</w:t>
      </w:r>
      <w:r w:rsidR="00320C75" w:rsidRPr="00EF47C5">
        <w:rPr>
          <w:rFonts w:ascii="Times New Roman" w:hAnsi="Times New Roman" w:cs="Times New Roman"/>
          <w:b/>
          <w:i/>
          <w:sz w:val="28"/>
          <w:szCs w:val="28"/>
        </w:rPr>
        <w:t>школы молодого педагога</w:t>
      </w:r>
    </w:p>
    <w:p w:rsidR="00A34910" w:rsidRPr="00EF47C5" w:rsidRDefault="00A34910" w:rsidP="00DD670A">
      <w:pPr>
        <w:tabs>
          <w:tab w:val="left" w:pos="24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7C5"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  <w:r w:rsidRPr="00EF47C5">
        <w:rPr>
          <w:rFonts w:ascii="Times New Roman" w:hAnsi="Times New Roman" w:cs="Times New Roman"/>
          <w:sz w:val="28"/>
          <w:szCs w:val="28"/>
        </w:rPr>
        <w:t xml:space="preserve"> ИМО</w:t>
      </w:r>
      <w:r w:rsidR="00320C75" w:rsidRPr="00EF47C5">
        <w:rPr>
          <w:rFonts w:ascii="Times New Roman" w:hAnsi="Times New Roman" w:cs="Times New Roman"/>
          <w:sz w:val="28"/>
          <w:szCs w:val="28"/>
        </w:rPr>
        <w:t xml:space="preserve"> РУО </w:t>
      </w:r>
      <w:r w:rsidRPr="00EF47C5">
        <w:rPr>
          <w:rFonts w:ascii="Times New Roman" w:hAnsi="Times New Roman" w:cs="Times New Roman"/>
          <w:sz w:val="28"/>
          <w:szCs w:val="28"/>
        </w:rPr>
        <w:t xml:space="preserve"> </w:t>
      </w:r>
      <w:r w:rsidR="00601DA9">
        <w:rPr>
          <w:rFonts w:ascii="Times New Roman" w:hAnsi="Times New Roman" w:cs="Times New Roman"/>
          <w:sz w:val="28"/>
          <w:szCs w:val="28"/>
        </w:rPr>
        <w:t>25 сентября</w:t>
      </w:r>
      <w:r w:rsidR="00320C75" w:rsidRPr="00EF47C5">
        <w:rPr>
          <w:rFonts w:ascii="Times New Roman" w:hAnsi="Times New Roman" w:cs="Times New Roman"/>
          <w:sz w:val="28"/>
          <w:szCs w:val="28"/>
        </w:rPr>
        <w:t xml:space="preserve">  20</w:t>
      </w:r>
      <w:r w:rsidR="00601DA9">
        <w:rPr>
          <w:rFonts w:ascii="Times New Roman" w:hAnsi="Times New Roman" w:cs="Times New Roman"/>
          <w:sz w:val="28"/>
          <w:szCs w:val="28"/>
        </w:rPr>
        <w:t>20 г  в 15</w:t>
      </w:r>
      <w:r w:rsidRPr="00EF47C5">
        <w:rPr>
          <w:rFonts w:ascii="Times New Roman" w:hAnsi="Times New Roman" w:cs="Times New Roman"/>
          <w:sz w:val="28"/>
          <w:szCs w:val="28"/>
        </w:rPr>
        <w:t xml:space="preserve"> ч</w:t>
      </w:r>
      <w:r w:rsidR="00601DA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633" w:type="dxa"/>
        <w:tblInd w:w="-885" w:type="dxa"/>
        <w:tblLook w:val="04A0"/>
      </w:tblPr>
      <w:tblGrid>
        <w:gridCol w:w="458"/>
        <w:gridCol w:w="7765"/>
        <w:gridCol w:w="2410"/>
      </w:tblGrid>
      <w:tr w:rsidR="00A34910" w:rsidRPr="00DD670A" w:rsidTr="00DD670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0" w:rsidRPr="00DD670A" w:rsidRDefault="00A34910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10" w:rsidRPr="00DD670A" w:rsidRDefault="00A34910">
            <w:pPr>
              <w:tabs>
                <w:tab w:val="left" w:pos="375"/>
                <w:tab w:val="left" w:pos="24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70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0" w:rsidRDefault="00A34910" w:rsidP="00320C75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7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320C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20C75" w:rsidRPr="00DD670A" w:rsidRDefault="00320C75" w:rsidP="00320C75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</w:p>
        </w:tc>
      </w:tr>
      <w:tr w:rsidR="00601DA9" w:rsidRPr="00DD670A" w:rsidTr="00601DA9">
        <w:trPr>
          <w:trHeight w:val="9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DA9" w:rsidRPr="00DD670A" w:rsidRDefault="00601DA9" w:rsidP="000A1F75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7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01DA9" w:rsidRPr="00DD670A" w:rsidRDefault="00601DA9" w:rsidP="00BF2776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DA9" w:rsidRPr="00F25211" w:rsidRDefault="00601DA9" w:rsidP="00CD7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21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Воспитательный процесс в ОО: суть и содержание процесса воспитания, формы и виды воспитательных мероприятий, методы воспитания, традиции школы и 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DA9" w:rsidRDefault="00601DA9" w:rsidP="0060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Каминская П.А.</w:t>
            </w:r>
          </w:p>
          <w:p w:rsidR="00973ECF" w:rsidRPr="003219AF" w:rsidRDefault="00973ECF" w:rsidP="0060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A0189B" w:rsidRPr="00DD670A" w:rsidTr="000D1406">
        <w:trPr>
          <w:trHeight w:val="70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9B" w:rsidRDefault="00A0189B" w:rsidP="00EF47C5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9B" w:rsidRPr="00F25211" w:rsidRDefault="00A0189B" w:rsidP="00CD7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21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обучения детей с </w:t>
            </w:r>
            <w:r w:rsidRPr="00F25211"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 здоровья,  разработка адаптиров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анной образовательной программы.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9B" w:rsidRDefault="00A0189B" w:rsidP="000D1406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A0189B" w:rsidRDefault="00A0189B" w:rsidP="000D1406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М.Д.</w:t>
            </w:r>
          </w:p>
          <w:p w:rsidR="00973ECF" w:rsidRPr="000D1406" w:rsidRDefault="00973ECF" w:rsidP="000D1406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A0189B" w:rsidRPr="00DD670A" w:rsidTr="000D140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9B" w:rsidRDefault="00A0189B" w:rsidP="00EF47C5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44" w:rsidRDefault="007A2944" w:rsidP="007A2944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Новый образовательный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с презентацией).</w:t>
            </w:r>
          </w:p>
          <w:p w:rsidR="00A0189B" w:rsidRPr="007A2944" w:rsidRDefault="007A2944" w:rsidP="007A2944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Функциональная грамотность.</w:t>
            </w:r>
            <w:r w:rsidRPr="007A2944">
              <w:rPr>
                <w:rFonts w:eastAsiaTheme="minorEastAsia"/>
                <w:lang w:eastAsia="ru-RU"/>
              </w:rPr>
              <w:t xml:space="preserve"> </w:t>
            </w:r>
            <w:r w:rsidRPr="007A2944">
              <w:rPr>
                <w:rFonts w:ascii="Times New Roman" w:hAnsi="Times New Roman" w:cs="Times New Roman"/>
                <w:sz w:val="28"/>
                <w:szCs w:val="28"/>
              </w:rPr>
              <w:t>Мониторинг формирования и оценки функциональной грамотност</w:t>
            </w:r>
            <w:r w:rsidR="00973E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2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9B" w:rsidRDefault="007A2944" w:rsidP="00AF065A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С.Г.</w:t>
            </w:r>
          </w:p>
          <w:p w:rsidR="00973ECF" w:rsidRPr="000D1406" w:rsidRDefault="00973ECF" w:rsidP="00973ECF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16.00-16.15</w:t>
            </w:r>
          </w:p>
        </w:tc>
      </w:tr>
      <w:tr w:rsidR="00005F5B" w:rsidRPr="00DD670A" w:rsidTr="00C96D02">
        <w:trPr>
          <w:trHeight w:val="9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5B" w:rsidRPr="00DD670A" w:rsidRDefault="00005F5B" w:rsidP="00B647D1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F5B" w:rsidRPr="001A4E49" w:rsidRDefault="00005F5B" w:rsidP="00CD711B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E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Урок в рамках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подхода.</w:t>
            </w:r>
          </w:p>
          <w:p w:rsidR="00005F5B" w:rsidRPr="00DD670A" w:rsidRDefault="00005F5B" w:rsidP="00005F5B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особенности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карта урока.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1F75">
              <w:rPr>
                <w:rFonts w:ascii="Times New Roman" w:hAnsi="Times New Roman" w:cs="Times New Roman"/>
                <w:sz w:val="28"/>
                <w:szCs w:val="28"/>
              </w:rPr>
              <w:t>амоанализ и анализ уроков (конспекты)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5B" w:rsidRDefault="00005F5B" w:rsidP="00CD711B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С.Г.</w:t>
            </w:r>
          </w:p>
          <w:p w:rsidR="00005F5B" w:rsidRDefault="00005F5B" w:rsidP="00005F5B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специалисты</w:t>
            </w:r>
          </w:p>
          <w:p w:rsidR="00973ECF" w:rsidRPr="000D1406" w:rsidRDefault="00973ECF" w:rsidP="00973ECF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</w:tc>
      </w:tr>
    </w:tbl>
    <w:p w:rsidR="007A2944" w:rsidRDefault="007A2944" w:rsidP="007A2944">
      <w:pPr>
        <w:tabs>
          <w:tab w:val="left" w:pos="2490"/>
        </w:tabs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005F5B" w:rsidRDefault="007A2944" w:rsidP="00005F5B">
      <w:pPr>
        <w:tabs>
          <w:tab w:val="left" w:pos="2490"/>
        </w:tabs>
        <w:jc w:val="both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171DD3">
        <w:rPr>
          <w:rFonts w:ascii="Times New Roman" w:hAnsi="Times New Roman" w:cs="Times New Roman"/>
          <w:b/>
          <w:sz w:val="32"/>
          <w:szCs w:val="32"/>
          <w:lang w:eastAsia="en-US"/>
        </w:rPr>
        <w:t>Внимание!!!</w:t>
      </w:r>
      <w:r w:rsidR="00005F5B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</w:t>
      </w:r>
    </w:p>
    <w:p w:rsidR="00A34910" w:rsidRPr="00005F5B" w:rsidRDefault="00005F5B" w:rsidP="00005F5B">
      <w:pPr>
        <w:tabs>
          <w:tab w:val="left" w:pos="2490"/>
        </w:tabs>
        <w:jc w:val="both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Молодым специалистам, работающим 2-3 года, подготовить самоанализ</w:t>
      </w:r>
      <w:r w:rsidR="00973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(5-7 минут)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урока или учебного занятия в рамках СДП</w:t>
      </w:r>
      <w:r w:rsidR="00973ECF">
        <w:rPr>
          <w:rFonts w:ascii="Times New Roman" w:eastAsiaTheme="minorHAnsi" w:hAnsi="Times New Roman" w:cs="Times New Roman"/>
          <w:sz w:val="28"/>
          <w:szCs w:val="28"/>
          <w:lang w:eastAsia="en-US"/>
        </w:rPr>
        <w:t>, 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елательно по диагностической карте.</w:t>
      </w:r>
    </w:p>
    <w:p w:rsidR="00A34910" w:rsidRDefault="00A34910" w:rsidP="00A34910">
      <w:pPr>
        <w:tabs>
          <w:tab w:val="left" w:pos="2490"/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A34910" w:rsidRPr="00EF47C5" w:rsidRDefault="00171DD3" w:rsidP="00A34910">
      <w:pPr>
        <w:tabs>
          <w:tab w:val="left" w:pos="2490"/>
          <w:tab w:val="left" w:pos="694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4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 w:rsidR="00EF4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="00320C75" w:rsidRPr="00EF4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4910" w:rsidRPr="00EF4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Руководитель </w:t>
      </w:r>
      <w:r w:rsidR="00320C75" w:rsidRPr="00EF47C5">
        <w:rPr>
          <w:rFonts w:ascii="Times New Roman" w:eastAsiaTheme="minorHAnsi" w:hAnsi="Times New Roman" w:cs="Times New Roman"/>
          <w:sz w:val="28"/>
          <w:szCs w:val="28"/>
          <w:lang w:eastAsia="en-US"/>
        </w:rPr>
        <w:t>ШМП</w:t>
      </w:r>
      <w:r w:rsidR="00EF4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</w:t>
      </w:r>
      <w:r w:rsidR="00A34910" w:rsidRPr="00EF4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0C75" w:rsidRPr="00EF47C5">
        <w:rPr>
          <w:rFonts w:ascii="Times New Roman" w:eastAsiaTheme="minorHAnsi" w:hAnsi="Times New Roman" w:cs="Times New Roman"/>
          <w:sz w:val="28"/>
          <w:szCs w:val="28"/>
          <w:lang w:eastAsia="en-US"/>
        </w:rPr>
        <w:t>Латышева С.Г.</w:t>
      </w:r>
    </w:p>
    <w:p w:rsidR="0084356C" w:rsidRDefault="0084356C"/>
    <w:sectPr w:rsidR="0084356C" w:rsidSect="00BB30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A34910"/>
    <w:rsid w:val="00005F5B"/>
    <w:rsid w:val="00007034"/>
    <w:rsid w:val="0001372F"/>
    <w:rsid w:val="000A1F75"/>
    <w:rsid w:val="000D1406"/>
    <w:rsid w:val="00171DD3"/>
    <w:rsid w:val="001A4E49"/>
    <w:rsid w:val="00246BF7"/>
    <w:rsid w:val="00320C75"/>
    <w:rsid w:val="003A77B2"/>
    <w:rsid w:val="003E2787"/>
    <w:rsid w:val="0040170A"/>
    <w:rsid w:val="004B2C17"/>
    <w:rsid w:val="004B39C2"/>
    <w:rsid w:val="005E09CE"/>
    <w:rsid w:val="00601DA9"/>
    <w:rsid w:val="006A175B"/>
    <w:rsid w:val="007653CE"/>
    <w:rsid w:val="00797B58"/>
    <w:rsid w:val="007A2944"/>
    <w:rsid w:val="0084356C"/>
    <w:rsid w:val="00935BF4"/>
    <w:rsid w:val="00973ECF"/>
    <w:rsid w:val="009A309A"/>
    <w:rsid w:val="00A0189B"/>
    <w:rsid w:val="00A34910"/>
    <w:rsid w:val="00A7120F"/>
    <w:rsid w:val="00B01783"/>
    <w:rsid w:val="00B0502C"/>
    <w:rsid w:val="00B647D1"/>
    <w:rsid w:val="00BB303B"/>
    <w:rsid w:val="00D836BE"/>
    <w:rsid w:val="00DD670A"/>
    <w:rsid w:val="00ED38EF"/>
    <w:rsid w:val="00EF47C5"/>
    <w:rsid w:val="00F45B9C"/>
    <w:rsid w:val="00F7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9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IMZ-1-2</dc:creator>
  <cp:keywords/>
  <dc:description/>
  <cp:lastModifiedBy>IMZ-1-2</cp:lastModifiedBy>
  <cp:revision>15</cp:revision>
  <cp:lastPrinted>2020-09-21T05:03:00Z</cp:lastPrinted>
  <dcterms:created xsi:type="dcterms:W3CDTF">2019-10-11T07:14:00Z</dcterms:created>
  <dcterms:modified xsi:type="dcterms:W3CDTF">2020-09-21T05:03:00Z</dcterms:modified>
</cp:coreProperties>
</file>