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AE" w:rsidRDefault="00446BAE" w:rsidP="00446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446BAE" w:rsidRDefault="00446BAE" w:rsidP="00446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работы Управления образования администрации </w:t>
      </w:r>
    </w:p>
    <w:p w:rsidR="00446BAE" w:rsidRDefault="00446BAE" w:rsidP="00446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Сев</w:t>
      </w:r>
      <w:r w:rsidR="005E115D">
        <w:rPr>
          <w:rFonts w:ascii="Times New Roman" w:eastAsia="Times New Roman" w:hAnsi="Times New Roman" w:cs="Times New Roman"/>
          <w:b/>
          <w:sz w:val="24"/>
          <w:szCs w:val="24"/>
        </w:rPr>
        <w:t xml:space="preserve">еро-Енисейского района на сентябрь </w:t>
      </w:r>
      <w:r>
        <w:rPr>
          <w:rFonts w:ascii="Times New Roman" w:hAnsi="Times New Roman" w:cs="Times New Roman"/>
          <w:b/>
          <w:sz w:val="24"/>
          <w:szCs w:val="24"/>
        </w:rPr>
        <w:t xml:space="preserve">2021 года </w:t>
      </w:r>
    </w:p>
    <w:p w:rsidR="005E115D" w:rsidRDefault="005E115D" w:rsidP="00446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6653"/>
        <w:gridCol w:w="11"/>
        <w:gridCol w:w="1972"/>
        <w:gridCol w:w="14"/>
        <w:gridCol w:w="1701"/>
        <w:gridCol w:w="2694"/>
        <w:gridCol w:w="2550"/>
        <w:gridCol w:w="50"/>
      </w:tblGrid>
      <w:tr w:rsidR="00446BAE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46BAE" w:rsidRDefault="0044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</w:t>
            </w:r>
          </w:p>
          <w:p w:rsidR="00446BAE" w:rsidRDefault="0044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нацпроекта «Образование»</w:t>
            </w:r>
          </w:p>
        </w:tc>
      </w:tr>
      <w:tr w:rsidR="00446BAE" w:rsidTr="007D633D">
        <w:trPr>
          <w:trHeight w:val="144"/>
        </w:trPr>
        <w:tc>
          <w:tcPr>
            <w:tcW w:w="16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коллегиального характера</w:t>
            </w:r>
          </w:p>
        </w:tc>
      </w:tr>
      <w:tr w:rsidR="00446BAE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E" w:rsidRPr="003B25FB" w:rsidRDefault="003B25FB" w:rsidP="003B25F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Межведомственная районная акция</w:t>
            </w:r>
            <w:r w:rsidR="00446BAE" w:rsidRPr="003B25F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«</w:t>
            </w:r>
            <w:r w:rsidRPr="003B25F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Помоги пойти учиться»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3B25FB" w:rsidP="003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446BA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446BAE">
              <w:rPr>
                <w:rFonts w:ascii="Times New Roman" w:eastAsia="Times New Roman" w:hAnsi="Times New Roman" w:cs="Times New Roman"/>
                <w:color w:val="000000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01.10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3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0918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 w:rsidP="003B25F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Организация участия в акции «Внимание, дети»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 w:rsidP="003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06.09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25FB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B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B" w:rsidRPr="003B25FB" w:rsidRDefault="003B25FB" w:rsidP="003B25F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Межведомственная районная акция «Досуг»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B" w:rsidRDefault="003B25FB" w:rsidP="0068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25.08. – 30.09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B" w:rsidRDefault="003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B" w:rsidRDefault="003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FB" w:rsidRDefault="003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6BAE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C1C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 с базой «Навигатор» и ПФДО:</w:t>
            </w:r>
            <w:r>
              <w:rPr>
                <w:rFonts w:ascii="Times New Roman" w:hAnsi="Times New Roman" w:cs="Times New Roman"/>
              </w:rPr>
              <w:t xml:space="preserve"> заполнение Навигатора дополнительного образования и зачисление детей на образовательные программы дополнительного образования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C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15.09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Шевцова Т.В.</w:t>
            </w:r>
          </w:p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Успех каждого ребенка</w:t>
            </w:r>
          </w:p>
        </w:tc>
      </w:tr>
      <w:tr w:rsidR="00446BAE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C1C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соблюдения требований Постановления Главного  государственного  санитарного врача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т 30.06.2020 №16 «Об утверждении санитарно-эпидемиологических правил СП 3.1/2.4 3598-20 «Санитарно-эпидемиологические требования к устройству,  содержанию 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COVID</w:t>
            </w:r>
            <w:r w:rsidR="004C1CFA">
              <w:rPr>
                <w:rFonts w:ascii="Times New Roman" w:eastAsia="Times New Roman" w:hAnsi="Times New Roman" w:cs="Times New Roman"/>
                <w:color w:val="000000"/>
              </w:rPr>
              <w:t>–9)»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C1CFA" w:rsidP="004C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6BAE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C1C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по организации двухразового горячего питания и соблюдению Рекомендаций по организации питания обучающихся общеобразовательных организаций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C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А.И.</w:t>
            </w:r>
          </w:p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Рыбоченко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М.С.</w:t>
            </w:r>
          </w:p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AE" w:rsidRDefault="0044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0918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обсуждения резолюции августовской педагогической конференции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20.09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Нацпроект «Образование»</w:t>
            </w:r>
          </w:p>
        </w:tc>
      </w:tr>
      <w:tr w:rsidR="00B50918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выполнением всеобуча (ст.66 ФЗ от 29.12.2012 №273 «Об образовании в Российской Федерации»)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17.09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0918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проведению торжественных мероприятий «День дошкольного работника» и «День учителя»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CC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18" w:rsidRDefault="00B5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039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9" w:rsidRDefault="00CC70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9" w:rsidRDefault="00CC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процедур обнародования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9" w:rsidRDefault="00CC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11.09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9" w:rsidRDefault="00CC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9" w:rsidRDefault="00CC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39" w:rsidRDefault="00CC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 по итогам проведения летней кампании на территории Северо-Енисейского района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15.09.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B7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Организационно-управленческая деятельность</w:t>
            </w:r>
          </w:p>
        </w:tc>
      </w:tr>
      <w:tr w:rsidR="002B4526" w:rsidTr="002B4526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Комплектование ДОУ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Август-сентябрь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Поддержка семей, имеющих детей </w:t>
            </w:r>
          </w:p>
        </w:tc>
      </w:tr>
      <w:tr w:rsidR="002B4526" w:rsidTr="002B4526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Тарификация на 2021-2022 учебный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05.09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4C1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Рыбоченко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М.С.</w:t>
            </w:r>
          </w:p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DB1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Выдача  выпускникам-сиротам, поступившим в учреждения профессионального образования, разрешения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проживания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Смолина А.Ю.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Консультирование и контроль: утверждение РПВ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«Современная школа», «Успех каждого ребенка»</w:t>
            </w:r>
          </w:p>
        </w:tc>
      </w:tr>
      <w:tr w:rsidR="002B4526" w:rsidTr="002B4526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работы ТПМПК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неделя сентября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во Всероссийском конкурсе «Большая перемена»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2B4526" w:rsidTr="002B4526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планами, расписанием, списками учащихся МБОУ ДО ДЮСШ, МБОУ ДО ДЮЦ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15.09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РУО, ДЮСШ, 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Шевцова Т.В.</w:t>
            </w:r>
          </w:p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Герасимов Д.В.</w:t>
            </w:r>
          </w:p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Фоминых М.Н.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40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Подготовка к Всероссийской олимпиаде школьников 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(школьный этап)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Шевцова Т.В.</w:t>
            </w:r>
          </w:p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ОО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Успех каждого ребенка</w:t>
            </w:r>
          </w:p>
        </w:tc>
      </w:tr>
      <w:tr w:rsidR="002B4526" w:rsidTr="002B4526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40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ГИА (дополнительный период) ОГЭ, ГВЭ</w:t>
            </w:r>
          </w:p>
          <w:p w:rsidR="002B4526" w:rsidRDefault="002B4526" w:rsidP="0040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Русский язык</w:t>
            </w:r>
          </w:p>
          <w:p w:rsidR="002B4526" w:rsidRDefault="002B4526" w:rsidP="0040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03.09</w:t>
            </w:r>
          </w:p>
          <w:p w:rsidR="002B4526" w:rsidRDefault="002B4526" w:rsidP="00CC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ССШ №1,</w:t>
            </w:r>
          </w:p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ССШ 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ОО</w:t>
            </w:r>
          </w:p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Л.А.</w:t>
            </w:r>
          </w:p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40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плана профориентационной работы</w:t>
            </w:r>
          </w:p>
          <w:p w:rsidR="002B4526" w:rsidRDefault="002B4526" w:rsidP="00CC7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групп на базе ДЮЦ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Л.А.</w:t>
            </w:r>
          </w:p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ОО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Успех каждого ребенка</w:t>
            </w:r>
          </w:p>
        </w:tc>
      </w:tr>
      <w:tr w:rsidR="002B4526" w:rsidTr="002B4526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40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Утверждение резолюции августовской конференции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20.09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ПА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Нацпроекты «Образование» и «Демография»</w:t>
            </w:r>
          </w:p>
        </w:tc>
      </w:tr>
      <w:tr w:rsidR="002B4526" w:rsidTr="002B4526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40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Выездные консультации по вопросам планирования по реализации региональных проектов «Современная школа», «Успех каждого ребенка», «ЦОС»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П.А.</w:t>
            </w:r>
          </w:p>
          <w:p w:rsidR="002B4526" w:rsidRDefault="002B4526" w:rsidP="009F7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Латышева С.Г.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Нацпроект</w:t>
            </w:r>
          </w:p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«Образование»</w:t>
            </w:r>
          </w:p>
        </w:tc>
      </w:tr>
      <w:tr w:rsidR="002B4526" w:rsidTr="002B4526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Планирование деятельности в сфере образования на 2020-2021 учебный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 23.08.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Каминская П.А.</w:t>
            </w:r>
          </w:p>
          <w:p w:rsidR="002B4526" w:rsidRDefault="002B4526" w:rsidP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Горбенко О.А.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Нацпроект «Образование»</w:t>
            </w:r>
          </w:p>
        </w:tc>
      </w:tr>
      <w:tr w:rsidR="002B4526" w:rsidTr="007D633D">
        <w:trPr>
          <w:trHeight w:val="438"/>
        </w:trPr>
        <w:tc>
          <w:tcPr>
            <w:tcW w:w="16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6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6663"/>
              <w:gridCol w:w="1984"/>
              <w:gridCol w:w="1701"/>
              <w:gridCol w:w="2694"/>
              <w:gridCol w:w="2940"/>
            </w:tblGrid>
            <w:tr w:rsidR="002B4526" w:rsidRPr="009B0014" w:rsidTr="000A118C">
              <w:trPr>
                <w:trHeight w:val="555"/>
              </w:trPr>
              <w:tc>
                <w:tcPr>
                  <w:tcW w:w="165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9B0014" w:rsidRDefault="002B4526" w:rsidP="009F7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B001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Методическая работа, работа с кадрами</w:t>
                  </w:r>
                </w:p>
              </w:tc>
            </w:tr>
            <w:tr w:rsidR="002B4526" w:rsidRPr="00241CBA" w:rsidTr="002C2FB6">
              <w:trPr>
                <w:trHeight w:val="549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526" w:rsidRPr="000A118C" w:rsidRDefault="002B4526" w:rsidP="000A118C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Установочные РМО дл</w:t>
                  </w:r>
                  <w:r w:rsidR="00DB7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0A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 xml:space="preserve"> ДОО стартовая диагностика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ИМО РУО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Буренкова С.Е.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241CBA" w:rsidRDefault="002B4526" w:rsidP="009F725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2B4526" w:rsidRPr="00241CBA" w:rsidTr="002C2FB6">
              <w:trPr>
                <w:trHeight w:val="713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526" w:rsidRPr="000A118C" w:rsidRDefault="002B4526" w:rsidP="000A118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Разработка ИОМ на основе выявления профессиональных дефицитов педагога (методическое сопровождение завучей)</w:t>
                  </w:r>
                </w:p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30 сентября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ИМО РУО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Латышева С.Г.</w:t>
                  </w:r>
                </w:p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Бражнов П.Н.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241CBA" w:rsidRDefault="00DB7019" w:rsidP="009F725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Современная школа</w:t>
                  </w:r>
                </w:p>
              </w:tc>
            </w:tr>
            <w:tr w:rsidR="002B4526" w:rsidRPr="00241CBA" w:rsidTr="002C2FB6">
              <w:trPr>
                <w:trHeight w:val="56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526" w:rsidRPr="000A118C" w:rsidRDefault="002B4526" w:rsidP="003B25F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образовательные маршруты сопровождения одаренных детей, в соответствии с выгрузкой ГИР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20 сентября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ИМО РУО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Маюрова</w:t>
                  </w:r>
                  <w:proofErr w:type="spellEnd"/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Л.В.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241CBA" w:rsidRDefault="001A339C" w:rsidP="009F7254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Успех каждого ребенка</w:t>
                  </w:r>
                </w:p>
              </w:tc>
            </w:tr>
            <w:tr w:rsidR="002B4526" w:rsidRPr="00241CBA" w:rsidTr="002C2FB6">
              <w:trPr>
                <w:trHeight w:val="414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526" w:rsidRPr="000A118C" w:rsidRDefault="002B4526" w:rsidP="000A118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Аттестация (3 педагога)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20 сентября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ИМО РУО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Латышева С.Г.</w:t>
                  </w:r>
                </w:p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Буренкова С.Е.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241CBA" w:rsidRDefault="002B4526" w:rsidP="009F725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2B4526" w:rsidRPr="00241CBA" w:rsidTr="002C2FB6">
              <w:trPr>
                <w:trHeight w:val="422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526" w:rsidRPr="000A118C" w:rsidRDefault="002B4526" w:rsidP="000A118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ИМО РУО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Горбенко О.А.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241CBA" w:rsidRDefault="002B4526" w:rsidP="009F725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2B4526" w:rsidRPr="00241CBA" w:rsidTr="002C2FB6">
              <w:trPr>
                <w:trHeight w:val="5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526" w:rsidRPr="000A118C" w:rsidRDefault="001A339C" w:rsidP="000A118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Краевом</w:t>
                  </w:r>
                  <w:r w:rsidR="002B4526" w:rsidRPr="000A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семинар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15-16 сентября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Латышева С.Г.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241CBA" w:rsidRDefault="002B4526" w:rsidP="009F725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  <w:tr w:rsidR="002B4526" w:rsidRPr="00241CBA" w:rsidTr="002C2FB6">
              <w:trPr>
                <w:trHeight w:val="42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526" w:rsidRPr="000A118C" w:rsidRDefault="002B4526" w:rsidP="000A118C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на треках ЦНППМ и курсах повышения ИПК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30 сентября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F0A9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ИМО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0A118C" w:rsidRDefault="002B4526" w:rsidP="000A118C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18C">
                    <w:rPr>
                      <w:rFonts w:ascii="Times New Roman" w:hAnsi="Times New Roman"/>
                      <w:sz w:val="24"/>
                      <w:szCs w:val="24"/>
                    </w:rPr>
                    <w:t>Латышева С.Е.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26" w:rsidRPr="00241CBA" w:rsidRDefault="002B4526" w:rsidP="009F7254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B4526" w:rsidRDefault="002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Контрольно-аналитическая деятельность</w:t>
            </w: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ежедневного мониторинга «Кто не сел за парту», посещаемости ДОУ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  <w:p w:rsidR="00DB7019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Сопровождение корректировки рабочих программ по учебным предметам с учетом постижение показателей базовой подготовки и нового образовательного результата. Формирование фонда оценочных процедур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ОО</w:t>
            </w:r>
            <w:r>
              <w:rPr>
                <w:rFonts w:ascii="Times New Roman" w:hAnsi="Times New Roman" w:cs="Times New Roman"/>
                <w:color w:val="000000"/>
              </w:rPr>
              <w:br/>
              <w:t>Каминская ПА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DB7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3.3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стартовых проверочных работ на определение уровня остаточных знаний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ОО</w:t>
            </w:r>
          </w:p>
          <w:p w:rsidR="00DB7019" w:rsidRDefault="00DB70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4614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3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досуговой занятости несовершеннолетних, состоящих на профилактических учетах (СОП, УПК, ВШУ)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10.09.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3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несовершеннолетнихсостоящих на различных видах профилактического учета (СОП, УПК, ВШУ)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3B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Pr="00B25F2E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Pr="00B25F2E" w:rsidRDefault="002B4526" w:rsidP="00B25F2E">
            <w:r w:rsidRPr="00B25F2E">
              <w:rPr>
                <w:rFonts w:ascii="Times New Roman" w:eastAsia="Times New Roman" w:hAnsi="Times New Roman" w:cs="Times New Roman"/>
                <w:color w:val="000000"/>
              </w:rPr>
              <w:t>Мониторинг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Смолина А.Ю.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Pr="00B25F2E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Pr="00B25F2E" w:rsidRDefault="002B4526" w:rsidP="00B25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F2E">
              <w:rPr>
                <w:rFonts w:ascii="Times New Roman" w:eastAsia="Times New Roman" w:hAnsi="Times New Roman" w:cs="Times New Roman"/>
                <w:color w:val="000000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ЖБУ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Смолина А.Ю.</w:t>
            </w:r>
          </w:p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Е.Е.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Pr="00B25F2E" w:rsidRDefault="002B4526" w:rsidP="00F1446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F144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роверка условий жизни несовершеннолетнего подопечного, соблюдения опекуном прав и законных интересов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F1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Смолина А.Ю.</w:t>
            </w:r>
          </w:p>
          <w:p w:rsidR="002B4526" w:rsidRDefault="002B4526" w:rsidP="00F1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Е.Е.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019" w:rsidTr="002B452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9" w:rsidRDefault="00DB7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9" w:rsidRDefault="00DB7019" w:rsidP="00DB701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Формирование статистического отчета на начало учебного года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9" w:rsidRDefault="00DB7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9" w:rsidRDefault="00DB7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9" w:rsidRDefault="00DB7019" w:rsidP="00F1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Казакова О.А.</w:t>
            </w:r>
          </w:p>
          <w:p w:rsidR="00DB7019" w:rsidRDefault="00DB7019" w:rsidP="00F1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ОО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19" w:rsidRDefault="00DB7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39C" w:rsidTr="002B4526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C" w:rsidRDefault="001A33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C" w:rsidRDefault="001A339C" w:rsidP="00DB701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Обсуждение календарно-тематического планирования по реализации Рабочей программы воспитания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C" w:rsidRDefault="001A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C" w:rsidRDefault="001A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C" w:rsidRDefault="001A339C" w:rsidP="00F1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Каминская ПА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C" w:rsidRDefault="001A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Успех каждого ребенка</w:t>
            </w:r>
          </w:p>
        </w:tc>
      </w:tr>
      <w:tr w:rsidR="002B4526" w:rsidTr="007D633D">
        <w:trPr>
          <w:trHeight w:val="144"/>
        </w:trPr>
        <w:tc>
          <w:tcPr>
            <w:tcW w:w="16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8B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Книгообеспечение</w:t>
            </w:r>
            <w:proofErr w:type="spellEnd"/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Сверка поставленной учебной литературы, подписание документов, формирование пакета документов для отправки в транспортную компанию ООО «Родник»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10 сентября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С.Н., школьные библиотекари, директора школ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за оплатой за  поставленную учебную литературу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С.Н.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справки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учебномукнигообеспечению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6-7 сентября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С.Н.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протоколов заседаний предметных РМО  за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на сайт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20.09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С.Н.</w:t>
            </w:r>
          </w:p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Кураторы РМО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7D633D">
        <w:trPr>
          <w:trHeight w:val="269"/>
        </w:trPr>
        <w:tc>
          <w:tcPr>
            <w:tcW w:w="16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8B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Финансово-хозяйственная деятельность</w:t>
            </w: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Формирования бюджета на 202</w:t>
            </w:r>
            <w:r w:rsidRPr="00C454A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 и плановый период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Рыбоченко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М.С.</w:t>
            </w:r>
          </w:p>
          <w:p w:rsidR="002B4526" w:rsidRDefault="002B4526" w:rsidP="00763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  <w:p w:rsidR="002B4526" w:rsidRDefault="002B4526" w:rsidP="00763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0F0A9E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по национальному проекту  «Точка роста»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Pr="00C454A0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r>
              <w:rPr>
                <w:rFonts w:ascii="Times New Roman" w:eastAsia="Times New Roman" w:hAnsi="Times New Roman" w:cs="Times New Roman"/>
                <w:color w:val="000000"/>
              </w:rPr>
              <w:t>ОМТО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roofErr w:type="spellStart"/>
            <w:r w:rsidRPr="008C65E0"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 w:rsidRPr="008C65E0"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аукционной документации на 1полугодие 2022г на продукты питания для детских садов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A9E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r w:rsidRPr="00947BF4">
              <w:rPr>
                <w:rFonts w:ascii="Times New Roman" w:eastAsia="Times New Roman" w:hAnsi="Times New Roman" w:cs="Times New Roman"/>
                <w:color w:val="000000"/>
              </w:rPr>
              <w:t>ОМТО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roofErr w:type="spellStart"/>
            <w:r w:rsidRPr="008C65E0"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 w:rsidRPr="008C65E0"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конкурсной документации на ноябрь-декабрь 2020г на оказание услуг по организации питания на школы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A9E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r w:rsidRPr="00C736AA">
              <w:rPr>
                <w:rFonts w:ascii="Times New Roman" w:eastAsia="Times New Roman" w:hAnsi="Times New Roman" w:cs="Times New Roman"/>
                <w:color w:val="000000"/>
              </w:rPr>
              <w:t xml:space="preserve">ОМТО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roofErr w:type="spellStart"/>
            <w:r w:rsidRPr="008C65E0"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 w:rsidRPr="008C65E0"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заявкам на все учреждения (приобретения по сметам, заключение договоров)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A9E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r w:rsidRPr="00C736AA">
              <w:rPr>
                <w:rFonts w:ascii="Times New Roman" w:eastAsia="Times New Roman" w:hAnsi="Times New Roman" w:cs="Times New Roman"/>
                <w:color w:val="000000"/>
              </w:rPr>
              <w:t xml:space="preserve">ОМТО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roofErr w:type="spellStart"/>
            <w:r w:rsidRPr="008C65E0"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 w:rsidRPr="008C65E0"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Закрытие этапов по контрактам длительного характера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A9E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r w:rsidRPr="00C736AA">
              <w:rPr>
                <w:rFonts w:ascii="Times New Roman" w:eastAsia="Times New Roman" w:hAnsi="Times New Roman" w:cs="Times New Roman"/>
                <w:color w:val="000000"/>
              </w:rPr>
              <w:t xml:space="preserve">ОМТО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 w:rsidP="00763E41">
            <w:proofErr w:type="spellStart"/>
            <w:r w:rsidRPr="008C65E0"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 w:rsidRPr="008C65E0"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0F0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Еженедельный отчет в прокуратуру по  исполнению национального проекта «Точка роста»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A9E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r w:rsidRPr="00C736AA">
              <w:rPr>
                <w:rFonts w:ascii="Times New Roman" w:eastAsia="Times New Roman" w:hAnsi="Times New Roman" w:cs="Times New Roman"/>
                <w:color w:val="000000"/>
              </w:rPr>
              <w:t xml:space="preserve">ОМТО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roofErr w:type="spellStart"/>
            <w:r w:rsidRPr="008C65E0"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 w:rsidRPr="008C65E0"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0F0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Еженедельный отчет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0F0A9E">
              <w:rPr>
                <w:rFonts w:ascii="Times New Roman" w:eastAsia="Times New Roman" w:hAnsi="Times New Roman" w:cs="Times New Roman"/>
              </w:rPr>
              <w:t xml:space="preserve">  исполнению национального проекта «Точка роста»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A9E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r w:rsidRPr="00C736AA">
              <w:rPr>
                <w:rFonts w:ascii="Times New Roman" w:eastAsia="Times New Roman" w:hAnsi="Times New Roman" w:cs="Times New Roman"/>
                <w:color w:val="000000"/>
              </w:rPr>
              <w:t xml:space="preserve">ОМТО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roofErr w:type="spellStart"/>
            <w:r w:rsidRPr="008C65E0">
              <w:rPr>
                <w:rFonts w:ascii="Times New Roman" w:hAnsi="Times New Roman" w:cs="Times New Roman"/>
                <w:color w:val="000000"/>
              </w:rPr>
              <w:t>Гарлеман</w:t>
            </w:r>
            <w:proofErr w:type="spellEnd"/>
            <w:r w:rsidRPr="008C65E0"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 w:rsidP="0076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Составление потребности в средствах краевого бюджета на сентябрь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15.08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Рыбоченко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М.С.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526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5.10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документов к бюджетному планированию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26" w:rsidRDefault="002B45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Рыбоченко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26" w:rsidRDefault="002B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339C" w:rsidTr="009C1447">
        <w:trPr>
          <w:gridAfter w:val="1"/>
          <w:wAfter w:w="50" w:type="dxa"/>
          <w:trHeight w:val="144"/>
        </w:trPr>
        <w:tc>
          <w:tcPr>
            <w:tcW w:w="16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9C" w:rsidRPr="001A339C" w:rsidRDefault="001A339C" w:rsidP="001A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Мероприятия с обучающимися и воспитанниками</w:t>
            </w:r>
          </w:p>
        </w:tc>
      </w:tr>
      <w:tr w:rsidR="008225A7" w:rsidRPr="008225A7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9626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8225A7">
            <w:pPr>
              <w:rPr>
                <w:rFonts w:ascii="Times New Roman" w:hAnsi="Times New Roman" w:cs="Times New Roman"/>
              </w:rPr>
            </w:pPr>
            <w:r w:rsidRPr="008225A7">
              <w:rPr>
                <w:rFonts w:ascii="Times New Roman" w:hAnsi="Times New Roman" w:cs="Times New Roman"/>
              </w:rPr>
              <w:t>День Знаний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225A7">
              <w:rPr>
                <w:rFonts w:ascii="Times New Roman" w:hAnsi="Times New Roman" w:cs="Times New Roman"/>
              </w:rPr>
              <w:t>Экспресс опрос «Я и СПОРТ»- (в рамках Олимпийских игр в Токио)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CE33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25A7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CE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5A7">
              <w:rPr>
                <w:rFonts w:ascii="Times New Roman" w:eastAsia="Times New Roman" w:hAnsi="Times New Roman" w:cs="Times New Roman"/>
                <w:color w:val="000000"/>
              </w:rPr>
              <w:t>Шевцова Т.В.</w:t>
            </w:r>
          </w:p>
          <w:p w:rsidR="008225A7" w:rsidRPr="008225A7" w:rsidRDefault="008225A7" w:rsidP="00CE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Герасимов Д.В.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5A7" w:rsidRPr="008225A7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9626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CE3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A7">
              <w:rPr>
                <w:rFonts w:ascii="Times New Roman" w:hAnsi="Times New Roman" w:cs="Times New Roman"/>
              </w:rPr>
              <w:t xml:space="preserve">«Легкоатлетический </w:t>
            </w:r>
            <w:proofErr w:type="gramStart"/>
            <w:r w:rsidRPr="008225A7">
              <w:rPr>
                <w:rFonts w:ascii="Times New Roman" w:hAnsi="Times New Roman" w:cs="Times New Roman"/>
              </w:rPr>
              <w:t>кросс-нации</w:t>
            </w:r>
            <w:proofErr w:type="gramEnd"/>
            <w:r w:rsidRPr="008225A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CE33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25A7">
              <w:rPr>
                <w:rFonts w:ascii="Times New Roman" w:hAnsi="Times New Roman" w:cs="Times New Roman"/>
                <w:color w:val="000000"/>
              </w:rPr>
              <w:t>17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CE33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25A7"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Pr="008225A7">
              <w:rPr>
                <w:rFonts w:ascii="Times New Roman" w:hAnsi="Times New Roman" w:cs="Times New Roman"/>
                <w:color w:val="000000"/>
              </w:rPr>
              <w:t xml:space="preserve"> Северо-Енисейский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CE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5A7">
              <w:rPr>
                <w:rFonts w:ascii="Times New Roman" w:eastAsia="Times New Roman" w:hAnsi="Times New Roman" w:cs="Times New Roman"/>
                <w:color w:val="000000"/>
              </w:rPr>
              <w:t>Шевцова Т.В.</w:t>
            </w:r>
          </w:p>
          <w:p w:rsidR="008225A7" w:rsidRPr="008225A7" w:rsidRDefault="008225A7" w:rsidP="00CE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5A7">
              <w:rPr>
                <w:rFonts w:ascii="Times New Roman" w:eastAsia="Times New Roman" w:hAnsi="Times New Roman" w:cs="Times New Roman"/>
                <w:color w:val="000000"/>
              </w:rPr>
              <w:t xml:space="preserve">ОУ,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Герасимов Д.В.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5A7" w:rsidRPr="008225A7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9626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9C1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A7">
              <w:rPr>
                <w:rFonts w:ascii="Times New Roman" w:hAnsi="Times New Roman" w:cs="Times New Roman"/>
              </w:rPr>
              <w:t xml:space="preserve">«Легкоатлетический </w:t>
            </w:r>
            <w:proofErr w:type="gramStart"/>
            <w:r w:rsidRPr="008225A7">
              <w:rPr>
                <w:rFonts w:ascii="Times New Roman" w:hAnsi="Times New Roman" w:cs="Times New Roman"/>
              </w:rPr>
              <w:t>кросс-нации</w:t>
            </w:r>
            <w:proofErr w:type="gramEnd"/>
            <w:r w:rsidRPr="008225A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9C14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25A7">
              <w:rPr>
                <w:rFonts w:ascii="Times New Roman" w:hAnsi="Times New Roman" w:cs="Times New Roman"/>
                <w:color w:val="000000"/>
              </w:rPr>
              <w:t>17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9C14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25A7"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Pr="008225A7">
              <w:rPr>
                <w:rFonts w:ascii="Times New Roman" w:hAnsi="Times New Roman" w:cs="Times New Roman"/>
                <w:color w:val="000000"/>
              </w:rPr>
              <w:t xml:space="preserve"> Северо-Енисейский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9C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5A7">
              <w:rPr>
                <w:rFonts w:ascii="Times New Roman" w:eastAsia="Times New Roman" w:hAnsi="Times New Roman" w:cs="Times New Roman"/>
                <w:color w:val="000000"/>
              </w:rPr>
              <w:t>Шевцова Т.В.</w:t>
            </w:r>
          </w:p>
          <w:p w:rsidR="008225A7" w:rsidRPr="008225A7" w:rsidRDefault="008225A7" w:rsidP="009C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5A7">
              <w:rPr>
                <w:rFonts w:ascii="Times New Roman" w:eastAsia="Times New Roman" w:hAnsi="Times New Roman" w:cs="Times New Roman"/>
                <w:color w:val="000000"/>
              </w:rPr>
              <w:t xml:space="preserve">ОУ,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Герасимов Д.В.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5A7" w:rsidRPr="008225A7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9626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93638E">
            <w:pPr>
              <w:rPr>
                <w:rFonts w:ascii="Times New Roman" w:hAnsi="Times New Roman" w:cs="Times New Roman"/>
              </w:rPr>
            </w:pPr>
            <w:r w:rsidRPr="008225A7">
              <w:rPr>
                <w:rFonts w:ascii="Times New Roman" w:hAnsi="Times New Roman" w:cs="Times New Roman"/>
              </w:rPr>
              <w:t>Баскетбол. Первенство МБОУ ДО «ДЮСШ»;</w:t>
            </w:r>
          </w:p>
          <w:p w:rsidR="008225A7" w:rsidRPr="008225A7" w:rsidRDefault="008225A7" w:rsidP="00936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A7">
              <w:rPr>
                <w:rFonts w:ascii="Times New Roman" w:hAnsi="Times New Roman" w:cs="Times New Roman"/>
              </w:rPr>
              <w:t>Бокс. Первенство МБОУ ДО «ДЮСШ»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25A7">
              <w:rPr>
                <w:rFonts w:ascii="Times New Roman" w:hAnsi="Times New Roman" w:cs="Times New Roman"/>
                <w:color w:val="000000"/>
              </w:rPr>
              <w:t>25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25A7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93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5A7">
              <w:rPr>
                <w:rFonts w:ascii="Times New Roman" w:eastAsia="Times New Roman" w:hAnsi="Times New Roman" w:cs="Times New Roman"/>
                <w:color w:val="000000"/>
              </w:rPr>
              <w:t>Шевцова Т.В.</w:t>
            </w:r>
          </w:p>
          <w:p w:rsidR="008225A7" w:rsidRPr="008225A7" w:rsidRDefault="008225A7" w:rsidP="0093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Герасимов Д.В.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5A7" w:rsidRPr="008225A7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9626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9C1447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8225A7">
              <w:rPr>
                <w:rFonts w:ascii="Times New Roman" w:hAnsi="Times New Roman" w:cs="Times New Roman"/>
              </w:rPr>
              <w:t>Изготовление и раздача памяток обучающимся и для родителей «Будьте бдительны!</w:t>
            </w:r>
            <w:proofErr w:type="gramEnd"/>
            <w:r w:rsidRPr="008225A7">
              <w:rPr>
                <w:rFonts w:ascii="Times New Roman" w:hAnsi="Times New Roman" w:cs="Times New Roman"/>
              </w:rPr>
              <w:t xml:space="preserve"> Как вести себя при терактах». Просмотр видеоматериалов «Россия без террора».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9C1447">
            <w:pPr>
              <w:rPr>
                <w:rFonts w:ascii="Times New Roman" w:hAnsi="Times New Roman" w:cs="Times New Roman"/>
              </w:rPr>
            </w:pPr>
            <w:r w:rsidRPr="008225A7">
              <w:rPr>
                <w:rFonts w:ascii="Times New Roman" w:hAnsi="Times New Roman" w:cs="Times New Roman"/>
              </w:rPr>
              <w:t>20.09.2021-24.09.2021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9C1447">
            <w:pPr>
              <w:rPr>
                <w:rFonts w:ascii="Times New Roman" w:hAnsi="Times New Roman" w:cs="Times New Roman"/>
              </w:rPr>
            </w:pPr>
            <w:r w:rsidRPr="008225A7">
              <w:rPr>
                <w:rFonts w:ascii="Times New Roman" w:hAnsi="Times New Roman" w:cs="Times New Roman"/>
              </w:rPr>
              <w:t>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5A7">
              <w:rPr>
                <w:rFonts w:ascii="Times New Roman" w:eastAsia="Times New Roman" w:hAnsi="Times New Roman" w:cs="Times New Roman"/>
                <w:color w:val="000000"/>
              </w:rPr>
              <w:t>Шевцова Т.В.</w:t>
            </w:r>
          </w:p>
          <w:p w:rsidR="008225A7" w:rsidRPr="008225A7" w:rsidRDefault="0082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5A7">
              <w:rPr>
                <w:rFonts w:ascii="Times New Roman" w:eastAsia="Times New Roman" w:hAnsi="Times New Roman" w:cs="Times New Roman"/>
                <w:color w:val="000000"/>
              </w:rPr>
              <w:t>Фоминых М.Н.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25A7" w:rsidRPr="008225A7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9626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9C1447">
            <w:pPr>
              <w:rPr>
                <w:rFonts w:ascii="Times New Roman" w:hAnsi="Times New Roman" w:cs="Times New Roman"/>
              </w:rPr>
            </w:pPr>
            <w:r w:rsidRPr="008225A7">
              <w:rPr>
                <w:rFonts w:ascii="Times New Roman" w:hAnsi="Times New Roman" w:cs="Times New Roman"/>
              </w:rPr>
              <w:t>Выставка детского рисунка  о безопасности детей в быту и на улице «Знает каждый: безопасность – это важно».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9C1447">
            <w:pPr>
              <w:rPr>
                <w:rFonts w:ascii="Times New Roman" w:hAnsi="Times New Roman" w:cs="Times New Roman"/>
              </w:rPr>
            </w:pPr>
            <w:r w:rsidRPr="008225A7">
              <w:rPr>
                <w:rFonts w:ascii="Times New Roman" w:hAnsi="Times New Roman" w:cs="Times New Roman"/>
              </w:rPr>
              <w:t>До 30.09.2021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9C1447">
            <w:pPr>
              <w:rPr>
                <w:rFonts w:ascii="Times New Roman" w:hAnsi="Times New Roman" w:cs="Times New Roman"/>
              </w:rPr>
            </w:pPr>
            <w:r w:rsidRPr="008225A7">
              <w:rPr>
                <w:rFonts w:ascii="Times New Roman" w:hAnsi="Times New Roman" w:cs="Times New Roman"/>
              </w:rPr>
              <w:t>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 w:rsidP="009C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5A7">
              <w:rPr>
                <w:rFonts w:ascii="Times New Roman" w:eastAsia="Times New Roman" w:hAnsi="Times New Roman" w:cs="Times New Roman"/>
                <w:color w:val="000000"/>
              </w:rPr>
              <w:t>Шевцова Т.В.</w:t>
            </w:r>
          </w:p>
          <w:p w:rsidR="008225A7" w:rsidRPr="008225A7" w:rsidRDefault="008225A7" w:rsidP="009C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5A7">
              <w:rPr>
                <w:rFonts w:ascii="Times New Roman" w:eastAsia="Times New Roman" w:hAnsi="Times New Roman" w:cs="Times New Roman"/>
                <w:color w:val="000000"/>
              </w:rPr>
              <w:t>Фоминых М.Н.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A7" w:rsidRPr="008225A7" w:rsidRDefault="0082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463" w:rsidRPr="008225A7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3" w:rsidRDefault="00063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3" w:rsidRPr="008225A7" w:rsidRDefault="00760463" w:rsidP="007604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Юнармейский проект «Юнармеец в профессии», в том числе на </w:t>
            </w:r>
            <w:proofErr w:type="gramStart"/>
            <w:r w:rsidRPr="00760463">
              <w:rPr>
                <w:rFonts w:ascii="Times New Roman" w:hAnsi="Times New Roman" w:cs="Times New Roman"/>
              </w:rPr>
              <w:t>интернет-портале</w:t>
            </w:r>
            <w:proofErr w:type="gramEnd"/>
            <w:r w:rsidRPr="00760463">
              <w:rPr>
                <w:rFonts w:ascii="Times New Roman" w:hAnsi="Times New Roman" w:cs="Times New Roman"/>
              </w:rPr>
              <w:t xml:space="preserve"> «ЮНАРМИЯ»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3" w:rsidRPr="008225A7" w:rsidRDefault="00760463" w:rsidP="009C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3" w:rsidRPr="008225A7" w:rsidRDefault="00760463" w:rsidP="009C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АУРУМ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3" w:rsidRDefault="00760463" w:rsidP="0076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 Главного штаба</w:t>
            </w:r>
          </w:p>
          <w:p w:rsidR="00760463" w:rsidRDefault="00760463" w:rsidP="0076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  <w:p w:rsidR="00760463" w:rsidRPr="008225A7" w:rsidRDefault="00760463" w:rsidP="0076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Бахтин С.А.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63" w:rsidRPr="008225A7" w:rsidRDefault="0076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46AC" w:rsidRPr="008225A7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B46AC" w:rsidRDefault="00063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6.8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8225A7" w:rsidRDefault="00FB46AC" w:rsidP="009C1447">
            <w:pPr>
              <w:rPr>
                <w:rFonts w:ascii="Times New Roman" w:hAnsi="Times New Roman" w:cs="Times New Roman"/>
              </w:rPr>
            </w:pPr>
            <w:r w:rsidRPr="00FB46A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эстафета для воспитанников ДОУ района «Быстрее, выше, сильнее»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8225A7" w:rsidRDefault="00FB46AC" w:rsidP="009C1447">
            <w:pPr>
              <w:rPr>
                <w:rFonts w:ascii="Times New Roman" w:hAnsi="Times New Roman" w:cs="Times New Roman"/>
              </w:rPr>
            </w:pPr>
            <w:r w:rsidRPr="00FB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15.09-17.09.2021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8225A7" w:rsidRDefault="00FB46AC" w:rsidP="009C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8225A7" w:rsidRDefault="00FB46AC" w:rsidP="00FB4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  <w:p w:rsidR="00FB46AC" w:rsidRPr="008225A7" w:rsidRDefault="00FB46AC" w:rsidP="00FB4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5A7">
              <w:rPr>
                <w:rFonts w:ascii="Times New Roman" w:eastAsia="Times New Roman" w:hAnsi="Times New Roman" w:cs="Times New Roman"/>
                <w:color w:val="000000"/>
              </w:rPr>
              <w:t>Фоминых М.Н.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8225A7" w:rsidRDefault="00FB4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4C35" w:rsidRPr="008225A7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5" w:rsidRPr="00063AA7" w:rsidRDefault="00063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6.9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5" w:rsidRPr="00FB46AC" w:rsidRDefault="00634C35" w:rsidP="009C1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«Всероссийского конкурса «Лучшая команда РДШ»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5" w:rsidRPr="00FB46AC" w:rsidRDefault="00634C35" w:rsidP="009C14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сентябрь-декабрь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5" w:rsidRDefault="00634C35" w:rsidP="009C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5" w:rsidRDefault="00634C35" w:rsidP="0063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  <w:p w:rsidR="00634C35" w:rsidRDefault="00634C35" w:rsidP="0063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Бахтин С.А.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5" w:rsidRPr="008225A7" w:rsidRDefault="0063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46AC" w:rsidRPr="008225A7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B46AC" w:rsidRDefault="00063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6.10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CE3386" w:rsidRDefault="00FB46AC" w:rsidP="009C14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6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Сбор-старт детской общественной организации «Пионеры Северо-Енисейского района»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FB46AC" w:rsidRDefault="00CE3386" w:rsidP="009C14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Default="00CE3386" w:rsidP="009C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6" w:rsidRPr="008225A7" w:rsidRDefault="00CE3386" w:rsidP="00CE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  <w:p w:rsidR="00FB46AC" w:rsidRDefault="00CE3386" w:rsidP="00CE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5A7">
              <w:rPr>
                <w:rFonts w:ascii="Times New Roman" w:eastAsia="Times New Roman" w:hAnsi="Times New Roman" w:cs="Times New Roman"/>
                <w:color w:val="000000"/>
              </w:rPr>
              <w:t>Фоминых М.Н.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C" w:rsidRPr="008225A7" w:rsidRDefault="00FB4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0E63" w:rsidRPr="008225A7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FB46AC" w:rsidRDefault="00063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6.11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FB46AC" w:rsidRDefault="00AD0E63" w:rsidP="009C14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«Лига дебатов РДШ»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Default="00AD0E63" w:rsidP="009C14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2021-февраль2022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Default="00AD0E63" w:rsidP="00AD0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«Краевой дворец молодежи»</w:t>
            </w:r>
          </w:p>
          <w:p w:rsidR="00AD0E63" w:rsidRDefault="00AD0E63" w:rsidP="00AD0E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Default="00AD0E63" w:rsidP="00AD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  <w:p w:rsidR="00AD0E63" w:rsidRDefault="00AD0E63" w:rsidP="00AD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Бахтин С.А.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8225A7" w:rsidRDefault="00AD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54C" w:rsidRPr="008225A7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Pr="00FB46AC" w:rsidRDefault="00063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6.12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Default="005F354C" w:rsidP="009C14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Лига школьных волонтерских отрядов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Default="005F354C" w:rsidP="009C14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Default="005F354C" w:rsidP="00AD0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Default="005F354C" w:rsidP="005F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  <w:p w:rsidR="005F354C" w:rsidRDefault="005F354C" w:rsidP="005F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Бахтин С.А.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Pr="008225A7" w:rsidRDefault="005F3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3386" w:rsidRPr="008225A7" w:rsidTr="002B4526">
        <w:trPr>
          <w:gridAfter w:val="1"/>
          <w:wAfter w:w="50" w:type="dxa"/>
          <w:trHeight w:val="1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6" w:rsidRDefault="00063A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6.13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6" w:rsidRPr="00CE3386" w:rsidRDefault="00CE3386" w:rsidP="009C1447">
            <w:pPr>
              <w:rPr>
                <w:rFonts w:ascii="Times New Roman" w:hAnsi="Times New Roman"/>
                <w:sz w:val="24"/>
                <w:szCs w:val="24"/>
              </w:rPr>
            </w:pPr>
            <w:r w:rsidRPr="00CE3386">
              <w:rPr>
                <w:rFonts w:ascii="Times New Roman" w:hAnsi="Times New Roman"/>
                <w:sz w:val="24"/>
                <w:szCs w:val="24"/>
              </w:rPr>
              <w:t xml:space="preserve">Акция «Пионер-Учителю-Ветерану»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6" w:rsidRPr="00CE3386" w:rsidRDefault="00CE3386" w:rsidP="009C14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E33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30.09- 04.10.2021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6" w:rsidRDefault="00E16825" w:rsidP="009C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ДЮЦ,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25" w:rsidRPr="008225A7" w:rsidRDefault="00E16825" w:rsidP="00E1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  <w:p w:rsidR="00CE3386" w:rsidRDefault="00E16825" w:rsidP="00E1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25A7">
              <w:rPr>
                <w:rFonts w:ascii="Times New Roman" w:eastAsia="Times New Roman" w:hAnsi="Times New Roman" w:cs="Times New Roman"/>
                <w:color w:val="000000"/>
              </w:rPr>
              <w:t>Фоминых М.Н.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6" w:rsidRPr="008225A7" w:rsidRDefault="00CE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3AA7" w:rsidRDefault="00063AA7">
      <w:bookmarkStart w:id="0" w:name="_GoBack"/>
      <w:bookmarkEnd w:id="0"/>
    </w:p>
    <w:sectPr w:rsidR="00063AA7" w:rsidSect="005E11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BAE"/>
    <w:rsid w:val="00063AA7"/>
    <w:rsid w:val="000A118C"/>
    <w:rsid w:val="000D3DFA"/>
    <w:rsid w:val="000F0A9E"/>
    <w:rsid w:val="000F2FED"/>
    <w:rsid w:val="001162D3"/>
    <w:rsid w:val="001A339C"/>
    <w:rsid w:val="00226082"/>
    <w:rsid w:val="00242061"/>
    <w:rsid w:val="00252127"/>
    <w:rsid w:val="0026250E"/>
    <w:rsid w:val="002B4526"/>
    <w:rsid w:val="002C2FB6"/>
    <w:rsid w:val="002C74F7"/>
    <w:rsid w:val="002E45DC"/>
    <w:rsid w:val="00383AED"/>
    <w:rsid w:val="003B25FB"/>
    <w:rsid w:val="003C0898"/>
    <w:rsid w:val="00403F06"/>
    <w:rsid w:val="00446BAE"/>
    <w:rsid w:val="0046147A"/>
    <w:rsid w:val="004C1CFA"/>
    <w:rsid w:val="0050212C"/>
    <w:rsid w:val="005106AE"/>
    <w:rsid w:val="005E115D"/>
    <w:rsid w:val="005F354C"/>
    <w:rsid w:val="00634C35"/>
    <w:rsid w:val="00675AC0"/>
    <w:rsid w:val="0068605A"/>
    <w:rsid w:val="006D592E"/>
    <w:rsid w:val="007004FA"/>
    <w:rsid w:val="00760463"/>
    <w:rsid w:val="00763E41"/>
    <w:rsid w:val="00775DFF"/>
    <w:rsid w:val="007D633D"/>
    <w:rsid w:val="00801326"/>
    <w:rsid w:val="008225A7"/>
    <w:rsid w:val="00833482"/>
    <w:rsid w:val="0088781D"/>
    <w:rsid w:val="008B6190"/>
    <w:rsid w:val="0093638E"/>
    <w:rsid w:val="00962699"/>
    <w:rsid w:val="009A1780"/>
    <w:rsid w:val="009C1447"/>
    <w:rsid w:val="009F7254"/>
    <w:rsid w:val="00A30B91"/>
    <w:rsid w:val="00AD0E63"/>
    <w:rsid w:val="00B1436C"/>
    <w:rsid w:val="00B25F2E"/>
    <w:rsid w:val="00B50918"/>
    <w:rsid w:val="00B73FFE"/>
    <w:rsid w:val="00BB2C21"/>
    <w:rsid w:val="00BD1D52"/>
    <w:rsid w:val="00BF157B"/>
    <w:rsid w:val="00C65727"/>
    <w:rsid w:val="00C878BA"/>
    <w:rsid w:val="00CC7039"/>
    <w:rsid w:val="00CE3386"/>
    <w:rsid w:val="00CE66E1"/>
    <w:rsid w:val="00DB138F"/>
    <w:rsid w:val="00DB2737"/>
    <w:rsid w:val="00DB7019"/>
    <w:rsid w:val="00DD299D"/>
    <w:rsid w:val="00E16825"/>
    <w:rsid w:val="00E529A5"/>
    <w:rsid w:val="00E541AE"/>
    <w:rsid w:val="00E66F7B"/>
    <w:rsid w:val="00EC6744"/>
    <w:rsid w:val="00ED6A67"/>
    <w:rsid w:val="00EE7206"/>
    <w:rsid w:val="00F03B9C"/>
    <w:rsid w:val="00F14463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B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DB1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B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DB1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RYO-1-3</dc:creator>
  <cp:lastModifiedBy>Антропов Александр Сергеевич</cp:lastModifiedBy>
  <cp:revision>29</cp:revision>
  <dcterms:created xsi:type="dcterms:W3CDTF">2021-09-02T09:36:00Z</dcterms:created>
  <dcterms:modified xsi:type="dcterms:W3CDTF">2021-09-07T04:42:00Z</dcterms:modified>
</cp:coreProperties>
</file>