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11" w:rsidRPr="00DF4ADB" w:rsidRDefault="00F25211" w:rsidP="00F25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AD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25211" w:rsidRPr="00DF4ADB" w:rsidRDefault="00F25211" w:rsidP="00F25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ADB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F25211" w:rsidRPr="00DF4ADB" w:rsidRDefault="00F25211" w:rsidP="00F25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ADB"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F25211" w:rsidRPr="00DF4ADB" w:rsidRDefault="00F25211" w:rsidP="00F25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«____»______</w:t>
      </w:r>
      <w:r w:rsidR="005B21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21A0">
        <w:rPr>
          <w:rFonts w:ascii="Times New Roman" w:hAnsi="Times New Roman" w:cs="Times New Roman"/>
          <w:sz w:val="28"/>
          <w:szCs w:val="28"/>
        </w:rPr>
        <w:t>20</w:t>
      </w:r>
      <w:r w:rsidRPr="00DF4ADB">
        <w:rPr>
          <w:rFonts w:ascii="Times New Roman" w:hAnsi="Times New Roman" w:cs="Times New Roman"/>
          <w:sz w:val="28"/>
          <w:szCs w:val="28"/>
        </w:rPr>
        <w:t>г.</w:t>
      </w:r>
    </w:p>
    <w:p w:rsidR="00F25211" w:rsidRDefault="00F25211" w:rsidP="00F252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211" w:rsidRPr="002957EA" w:rsidRDefault="00F25211" w:rsidP="00F252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7EA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="0091306C">
        <w:rPr>
          <w:rFonts w:ascii="Times New Roman" w:hAnsi="Times New Roman" w:cs="Times New Roman"/>
          <w:b/>
          <w:sz w:val="36"/>
          <w:szCs w:val="36"/>
        </w:rPr>
        <w:t>«</w:t>
      </w:r>
      <w:r w:rsidRPr="002957EA">
        <w:rPr>
          <w:rFonts w:ascii="Times New Roman" w:hAnsi="Times New Roman" w:cs="Times New Roman"/>
          <w:b/>
          <w:sz w:val="36"/>
          <w:szCs w:val="36"/>
        </w:rPr>
        <w:t>Школы молодого педагога</w:t>
      </w:r>
      <w:r w:rsidR="0091306C">
        <w:rPr>
          <w:rFonts w:ascii="Times New Roman" w:hAnsi="Times New Roman" w:cs="Times New Roman"/>
          <w:b/>
          <w:sz w:val="36"/>
          <w:szCs w:val="36"/>
        </w:rPr>
        <w:t>»</w:t>
      </w:r>
    </w:p>
    <w:p w:rsidR="00F25211" w:rsidRPr="002957EA" w:rsidRDefault="00F25211" w:rsidP="00F252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5B21A0">
        <w:rPr>
          <w:rFonts w:ascii="Times New Roman" w:hAnsi="Times New Roman" w:cs="Times New Roman"/>
          <w:b/>
          <w:sz w:val="36"/>
          <w:szCs w:val="36"/>
        </w:rPr>
        <w:t>20</w:t>
      </w:r>
      <w:r w:rsidRPr="002957EA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5B21A0">
        <w:rPr>
          <w:rFonts w:ascii="Times New Roman" w:hAnsi="Times New Roman" w:cs="Times New Roman"/>
          <w:b/>
          <w:sz w:val="36"/>
          <w:szCs w:val="36"/>
        </w:rPr>
        <w:t>1</w:t>
      </w:r>
      <w:r w:rsidRPr="002957E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10542" w:type="dxa"/>
        <w:tblInd w:w="-937" w:type="dxa"/>
        <w:tblLook w:val="04A0"/>
      </w:tblPr>
      <w:tblGrid>
        <w:gridCol w:w="641"/>
        <w:gridCol w:w="1476"/>
        <w:gridCol w:w="5732"/>
        <w:gridCol w:w="2693"/>
      </w:tblGrid>
      <w:tr w:rsidR="00F25211" w:rsidRPr="001626DE" w:rsidTr="00F25211">
        <w:tc>
          <w:tcPr>
            <w:tcW w:w="641" w:type="dxa"/>
          </w:tcPr>
          <w:p w:rsidR="00F25211" w:rsidRPr="001626DE" w:rsidRDefault="00F25211" w:rsidP="009E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F25211" w:rsidRPr="001626DE" w:rsidRDefault="00F25211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32" w:type="dxa"/>
          </w:tcPr>
          <w:p w:rsidR="00F25211" w:rsidRPr="001626DE" w:rsidRDefault="00F25211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F25211" w:rsidRPr="001626DE" w:rsidRDefault="00F25211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44BFF" w:rsidRPr="003219AF" w:rsidTr="00D44BFF">
        <w:trPr>
          <w:trHeight w:val="1411"/>
        </w:trPr>
        <w:tc>
          <w:tcPr>
            <w:tcW w:w="641" w:type="dxa"/>
            <w:vMerge w:val="restart"/>
          </w:tcPr>
          <w:p w:rsidR="00D44BFF" w:rsidRPr="003219AF" w:rsidRDefault="00D44BFF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76" w:type="dxa"/>
            <w:vMerge w:val="restart"/>
          </w:tcPr>
          <w:p w:rsidR="00D44BFF" w:rsidRPr="003219AF" w:rsidRDefault="00D44BFF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5732" w:type="dxa"/>
          </w:tcPr>
          <w:p w:rsidR="00D44BFF" w:rsidRPr="00D44BFF" w:rsidRDefault="00D44BFF" w:rsidP="006C6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детей с </w:t>
            </w:r>
            <w:r w:rsidRPr="00F25211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здоровья,  разработка адаптиров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анной образовательной программы.</w:t>
            </w:r>
          </w:p>
        </w:tc>
        <w:tc>
          <w:tcPr>
            <w:tcW w:w="2693" w:type="dxa"/>
          </w:tcPr>
          <w:p w:rsidR="00D44BFF" w:rsidRDefault="00D44BFF" w:rsidP="003F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D44BFF" w:rsidRDefault="00D44BFF" w:rsidP="003F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44BFF" w:rsidRDefault="00D44BFF" w:rsidP="003F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М.Д.</w:t>
            </w:r>
          </w:p>
          <w:p w:rsidR="00D44BFF" w:rsidRPr="003219AF" w:rsidRDefault="00D44BFF" w:rsidP="003F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C3" w:rsidRPr="003219AF" w:rsidTr="00F25211">
        <w:trPr>
          <w:trHeight w:val="518"/>
        </w:trPr>
        <w:tc>
          <w:tcPr>
            <w:tcW w:w="641" w:type="dxa"/>
            <w:vMerge/>
          </w:tcPr>
          <w:p w:rsidR="00DE14C3" w:rsidRPr="003219AF" w:rsidRDefault="00DE14C3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14C3" w:rsidRDefault="00DE14C3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</w:tcPr>
          <w:p w:rsidR="00DE14C3" w:rsidRPr="00F25211" w:rsidRDefault="00DE14C3" w:rsidP="006C6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21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Воспитательный процесс в ОО: суть и содержание процесса воспитания, формы и виды воспитательных мероприятий, методы воспитания, традиции школы и  района.</w:t>
            </w:r>
          </w:p>
        </w:tc>
        <w:tc>
          <w:tcPr>
            <w:tcW w:w="2693" w:type="dxa"/>
          </w:tcPr>
          <w:p w:rsidR="00DE14C3" w:rsidRPr="003219AF" w:rsidRDefault="00DE14C3" w:rsidP="003F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П.А.</w:t>
            </w:r>
          </w:p>
        </w:tc>
      </w:tr>
      <w:tr w:rsidR="00DE14C3" w:rsidRPr="003219AF" w:rsidTr="00DE14C3">
        <w:trPr>
          <w:trHeight w:val="1619"/>
        </w:trPr>
        <w:tc>
          <w:tcPr>
            <w:tcW w:w="641" w:type="dxa"/>
            <w:vMerge w:val="restart"/>
          </w:tcPr>
          <w:p w:rsidR="00DE14C3" w:rsidRPr="003219AF" w:rsidRDefault="00DE14C3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76" w:type="dxa"/>
            <w:vMerge w:val="restart"/>
          </w:tcPr>
          <w:p w:rsidR="00DE14C3" w:rsidRPr="003219AF" w:rsidRDefault="005737F4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5732" w:type="dxa"/>
          </w:tcPr>
          <w:p w:rsidR="00DE14C3" w:rsidRPr="00DE14C3" w:rsidRDefault="00DE14C3" w:rsidP="006C643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hAnsi="Times New Roman" w:cs="Times New Roman"/>
                <w:sz w:val="28"/>
                <w:szCs w:val="28"/>
              </w:rPr>
              <w:t>Новый образовательный результат (работа с презентацией).</w:t>
            </w:r>
          </w:p>
          <w:p w:rsidR="00DE14C3" w:rsidRPr="007A2944" w:rsidRDefault="00DE14C3" w:rsidP="006C643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4C3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грамотность.</w:t>
            </w:r>
            <w:r w:rsidRPr="007A2944">
              <w:rPr>
                <w:rFonts w:eastAsiaTheme="minorEastAsia"/>
                <w:lang w:eastAsia="ru-RU"/>
              </w:rPr>
              <w:t xml:space="preserve"> </w:t>
            </w:r>
            <w:r w:rsidRPr="007A2944">
              <w:rPr>
                <w:rFonts w:ascii="Times New Roman" w:hAnsi="Times New Roman" w:cs="Times New Roman"/>
                <w:sz w:val="28"/>
                <w:szCs w:val="28"/>
              </w:rPr>
              <w:t>Мониторинг формирования и оценки функциональной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2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E14C3" w:rsidRDefault="00DE14C3" w:rsidP="00DE14C3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DE14C3" w:rsidRPr="000D1406" w:rsidRDefault="00DE14C3" w:rsidP="00DE14C3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C3" w:rsidRPr="003219AF" w:rsidTr="00DE14C3">
        <w:trPr>
          <w:trHeight w:val="348"/>
        </w:trPr>
        <w:tc>
          <w:tcPr>
            <w:tcW w:w="641" w:type="dxa"/>
            <w:vMerge/>
          </w:tcPr>
          <w:p w:rsidR="00DE14C3" w:rsidRDefault="00DE14C3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E14C3" w:rsidRPr="003219AF" w:rsidRDefault="00DE14C3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</w:tcPr>
          <w:p w:rsidR="00DE14C3" w:rsidRPr="00DE14C3" w:rsidRDefault="00DE14C3" w:rsidP="006C643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hAnsi="Times New Roman" w:cs="Times New Roman"/>
                <w:sz w:val="28"/>
                <w:szCs w:val="28"/>
              </w:rPr>
              <w:t xml:space="preserve">Урок в рамках </w:t>
            </w:r>
            <w:proofErr w:type="spellStart"/>
            <w:r w:rsidRPr="00DE14C3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DE14C3">
              <w:rPr>
                <w:rFonts w:ascii="Times New Roman" w:hAnsi="Times New Roman" w:cs="Times New Roman"/>
                <w:sz w:val="28"/>
                <w:szCs w:val="28"/>
              </w:rPr>
              <w:t xml:space="preserve"> подхода.</w:t>
            </w:r>
          </w:p>
          <w:p w:rsidR="00DE14C3" w:rsidRPr="00DD670A" w:rsidRDefault="00DE14C3" w:rsidP="006C643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урока. Диагностическая карта урока. С</w:t>
            </w:r>
            <w:r w:rsidRPr="000A1F75">
              <w:rPr>
                <w:rFonts w:ascii="Times New Roman" w:hAnsi="Times New Roman" w:cs="Times New Roman"/>
                <w:sz w:val="28"/>
                <w:szCs w:val="28"/>
              </w:rPr>
              <w:t>амоанализ и анализ уроков (конспекты)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E14C3" w:rsidRDefault="00DE14C3" w:rsidP="00DE14C3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DE14C3" w:rsidRDefault="00DE14C3" w:rsidP="00DE14C3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  <w:p w:rsidR="00DE14C3" w:rsidRDefault="00DE14C3" w:rsidP="00DE14C3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  <w:p w:rsidR="00DE14C3" w:rsidRPr="000D1406" w:rsidRDefault="00DE14C3" w:rsidP="00DE14C3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7C8" w:rsidRPr="003219AF" w:rsidTr="00CF17C8">
        <w:trPr>
          <w:trHeight w:val="942"/>
        </w:trPr>
        <w:tc>
          <w:tcPr>
            <w:tcW w:w="641" w:type="dxa"/>
            <w:vMerge w:val="restart"/>
          </w:tcPr>
          <w:p w:rsidR="00CF17C8" w:rsidRPr="003219AF" w:rsidRDefault="00CF17C8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CF17C8" w:rsidRPr="003219AF" w:rsidRDefault="00CF17C8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</w:tcPr>
          <w:p w:rsidR="00CF17C8" w:rsidRPr="003219AF" w:rsidRDefault="00CF17C8" w:rsidP="0027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5732" w:type="dxa"/>
          </w:tcPr>
          <w:p w:rsidR="00CF17C8" w:rsidRPr="00F25211" w:rsidRDefault="00CF17C8" w:rsidP="00C2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4E6">
              <w:rPr>
                <w:rFonts w:ascii="Times New Roman" w:hAnsi="Times New Roman"/>
                <w:sz w:val="28"/>
                <w:szCs w:val="28"/>
              </w:rPr>
              <w:t>Разнообразие методов и форм внеурочной деятельности учителя по учебным предметам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CF17C8" w:rsidRDefault="00CF17C8" w:rsidP="006C643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CF17C8" w:rsidRPr="000D1406" w:rsidRDefault="00CF17C8" w:rsidP="006C643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7C8" w:rsidRPr="003219AF" w:rsidTr="00F8664B">
        <w:trPr>
          <w:trHeight w:val="1610"/>
        </w:trPr>
        <w:tc>
          <w:tcPr>
            <w:tcW w:w="641" w:type="dxa"/>
            <w:vMerge/>
          </w:tcPr>
          <w:p w:rsidR="00CF17C8" w:rsidRDefault="00CF17C8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CF17C8" w:rsidRDefault="00CF17C8" w:rsidP="0027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</w:tcPr>
          <w:p w:rsidR="00CF17C8" w:rsidRPr="00F25211" w:rsidRDefault="00CF17C8" w:rsidP="00C25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4E6"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и</w:t>
            </w:r>
            <w:r w:rsidRPr="00C254E6">
              <w:rPr>
                <w:rFonts w:ascii="Times New Roman" w:hAnsi="Times New Roman"/>
                <w:sz w:val="28"/>
                <w:szCs w:val="28"/>
              </w:rPr>
              <w:t xml:space="preserve"> молодых педагогов.</w:t>
            </w:r>
          </w:p>
          <w:p w:rsidR="00CF17C8" w:rsidRPr="00C254E6" w:rsidRDefault="00CF17C8" w:rsidP="00A53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и социальные проекты молодых педагогов (подготовка к защите проектов)</w:t>
            </w:r>
          </w:p>
        </w:tc>
        <w:tc>
          <w:tcPr>
            <w:tcW w:w="2693" w:type="dxa"/>
          </w:tcPr>
          <w:p w:rsidR="00CF17C8" w:rsidRDefault="00CF17C8" w:rsidP="006C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F25211" w:rsidRDefault="00F25211" w:rsidP="00F31E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5211" w:rsidRPr="00F31EAE" w:rsidRDefault="005B21A0" w:rsidP="00F3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25211" w:rsidRPr="0004334C">
        <w:rPr>
          <w:rFonts w:ascii="Times New Roman" w:hAnsi="Times New Roman" w:cs="Times New Roman"/>
          <w:sz w:val="28"/>
          <w:szCs w:val="28"/>
        </w:rPr>
        <w:t xml:space="preserve">Руководитель ШМП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211" w:rsidRPr="0004334C">
        <w:rPr>
          <w:rFonts w:ascii="Times New Roman" w:hAnsi="Times New Roman" w:cs="Times New Roman"/>
          <w:sz w:val="28"/>
          <w:szCs w:val="28"/>
        </w:rPr>
        <w:t>С.Г.Латышева</w:t>
      </w:r>
    </w:p>
    <w:p w:rsidR="00630AF3" w:rsidRDefault="00630AF3"/>
    <w:sectPr w:rsidR="00630AF3" w:rsidSect="005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5999"/>
    <w:multiLevelType w:val="hybridMultilevel"/>
    <w:tmpl w:val="0500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25211"/>
    <w:rsid w:val="00005305"/>
    <w:rsid w:val="004927A4"/>
    <w:rsid w:val="00544F64"/>
    <w:rsid w:val="005737F4"/>
    <w:rsid w:val="005B21A0"/>
    <w:rsid w:val="005D0270"/>
    <w:rsid w:val="00630AF3"/>
    <w:rsid w:val="006F1D00"/>
    <w:rsid w:val="00900554"/>
    <w:rsid w:val="009077C2"/>
    <w:rsid w:val="0091306C"/>
    <w:rsid w:val="00A53E9A"/>
    <w:rsid w:val="00AF3EF1"/>
    <w:rsid w:val="00C254E6"/>
    <w:rsid w:val="00C91D88"/>
    <w:rsid w:val="00CF17C8"/>
    <w:rsid w:val="00D44BFF"/>
    <w:rsid w:val="00DE14C3"/>
    <w:rsid w:val="00E0519C"/>
    <w:rsid w:val="00F25211"/>
    <w:rsid w:val="00F3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211"/>
    <w:pPr>
      <w:ind w:left="720"/>
      <w:contextualSpacing/>
    </w:pPr>
    <w:rPr>
      <w:rFonts w:eastAsiaTheme="minorHAnsi"/>
      <w:lang w:eastAsia="en-US"/>
    </w:rPr>
  </w:style>
  <w:style w:type="character" w:customStyle="1" w:styleId="c6">
    <w:name w:val="c6"/>
    <w:basedOn w:val="a0"/>
    <w:rsid w:val="00C25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16</cp:revision>
  <cp:lastPrinted>2019-10-18T02:08:00Z</cp:lastPrinted>
  <dcterms:created xsi:type="dcterms:W3CDTF">2019-09-27T02:19:00Z</dcterms:created>
  <dcterms:modified xsi:type="dcterms:W3CDTF">2020-10-19T09:22:00Z</dcterms:modified>
</cp:coreProperties>
</file>