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5" w:rsidRDefault="007F6775" w:rsidP="007F6775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430F6">
        <w:rPr>
          <w:rFonts w:ascii="Times New Roman" w:eastAsia="Arial" w:hAnsi="Times New Roman"/>
          <w:b/>
          <w:color w:val="000000"/>
          <w:sz w:val="28"/>
          <w:szCs w:val="28"/>
        </w:rPr>
        <w:t>Победители и призеры муниципального этапа олимпиады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в 2021-2022 учебном году</w:t>
      </w:r>
    </w:p>
    <w:p w:rsidR="007F6775" w:rsidRPr="00F430F6" w:rsidRDefault="007F6775" w:rsidP="007F6775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17"/>
        <w:gridCol w:w="66"/>
      </w:tblGrid>
      <w:tr w:rsidR="007F6775" w:rsidRPr="00F430F6" w:rsidTr="007A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7" w:type="dxa"/>
          </w:tcPr>
          <w:tbl>
            <w:tblPr>
              <w:tblW w:w="1454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75"/>
              <w:gridCol w:w="1559"/>
              <w:gridCol w:w="1701"/>
              <w:gridCol w:w="567"/>
              <w:gridCol w:w="1276"/>
              <w:gridCol w:w="1984"/>
              <w:gridCol w:w="851"/>
              <w:gridCol w:w="992"/>
              <w:gridCol w:w="1418"/>
              <w:gridCol w:w="2221"/>
            </w:tblGrid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4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Муниципалитет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Дата</w:t>
                  </w:r>
                </w:p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рождения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Полное наименование образо</w:t>
                  </w:r>
                  <w:r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в</w:t>
                  </w: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ательного учреждения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Тип диплома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ФИО учителя и место работы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Егоров Ярослав 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03.03.2004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Свиридова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23.11.2004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92,800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Бирюкова Арина Сергеевна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12.02.2006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5"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82,800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Гресь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№5")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Старенькова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Алексеевна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22.07.2006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5"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80,900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Гресь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№5")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Пергунова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Ангелина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25.09.2005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5"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64,700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Гресь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№5")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Субботина Регина Степановна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26.05.2005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5"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63,500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Гресь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№5")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Яценко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Кирилл Анатольевич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17.03.2005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Вангашская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8"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Агафонова Галина Анатольевн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Вангашская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№8")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Ипанова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Вероника Витальевна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08.08.2006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Вангашская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8"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61,300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Агафонова Галина Анатольевн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Вангашская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№8")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Пастухова Екатерина Павловна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16.10.2004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56,500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Носкова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Елена Михайловн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Кузьмина Виктория Юрьевна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17.10.2008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55,300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Носкова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Елена Михайловн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Федорова Елизавета Вячеславовна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04.05.2007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50,900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Носкова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Елена Михайловн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Черепанова Елизавета Сергеевна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11.05.2007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72,500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Астафьев Никита Александрович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22.10.2004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5"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68,000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Астафьева Галина Георгиевн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Брянковская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№5")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Пуц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Дмитрий Андреевич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12.02.2007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67,500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"Северо-Енисейская средняя школа №1 им.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Панкова Мария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Шароглазова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София Михайловна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24.05.2006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51,500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Булгутова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Валентина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Варнавский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Владилен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Сергеевич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50,500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Булгутова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Валентина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Сизова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Андреевна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21.03.2007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общеобразовательное учреждение "Северо-Енисейская средняя школа № 1 им.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45,500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Будникова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Алина Ивановна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24.10.2008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Булгутова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Валентина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Информатика (ИКТ)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Егоров Ярослав 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03.03.2004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439,000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Бражнов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Павел Николаеви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Панкова Мария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Львова Ирина Анатольевн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 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Сизова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Андреевна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21.03.2007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Львова Ирина Анатольевн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 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Искусство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(МХК)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Низамеева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Элина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Ренатовна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15.06.2004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Львова Ирина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Анатольевн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 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Каверзина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Фаина Евгеньевна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04.10.2008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53,000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Штангауэр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Вячеславовн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Бескоровайная Валерия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11.04.2004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Ионова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Андрианна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Орестовн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Панкова Мария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Гецель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Ксения Артемовна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"Северо-Енисейская средняя школа №1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Гурина Анастасия Витальевна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18.01.2008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Гусева Елена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Шароглазова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София Михайловна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24.05.2006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Ермолаева Лариса Владимировна(МБОУ "Средняя общеобразовательная школа №71 п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едровый Красноярского края")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Чирьев Савелий Евгеньевич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Зуева Людмила Аркадьевн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Гулак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Викторовна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07.08.2005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Симачева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Михайловн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№3")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Касицина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Милена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Романовна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01.04.2005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Сяськая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Альфия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№6)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Мерзлякова Надежда Николаевна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06.05.2008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Короткова Светлана Викторовн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№3")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Табурин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Денис Валерьевич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30.04.2008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Исаева Маргарита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Егоров Ярослав 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03.03.2004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34,000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Ловягина Марина Владимировн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Замараева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30.10.2006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Киселева Ольга Викторовн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Техман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Вадим Андреевич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27.05.2003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Веремейчик Валентина Иосифовн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Андриянов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Алексей Константинович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31.07.2006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Камкина Людмила Александровн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Крюков Дмитрий Александрович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11.10.2004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Веремейчик Валентина Иосифовн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Гецель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Ксения Артемовна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74,000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Мирзажанова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Екатерина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Вахидовна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09.02.2003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общеобразовательное учреждение "Северо-Енисейская средняя школа №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Абалтусова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Ирина Валерьевна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10.12.2004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Феофелактова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Вероника Денисовна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22.07.2004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Ионова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Андрианна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Орестовн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Панкова Мария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Перелыгина Зинаида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Гурина Анастасия Витальевна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18.01.2008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Гусева Елена Юрьевн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Андриенко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Екатерина Васильевна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27.09.2006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Антропов Александр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Чирьев Савелий Евгеньевич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48,000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Чирьева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Надежда Вячеславовн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Иван Дмитриевич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02.06.2004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 Андрей Владимирович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14.06.2007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Основы безопасности и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Абалтусова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Ирина Валерьевна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10.12.2004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"Северо-Енисейская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Левшунов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10.02.2006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Волков Тимофей 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11.04.2006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Чирьев Савелий Евгеньевич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Хромогина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Дарья Михайловна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18.06.2004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общеобразовательное учреждение "Северо-Енисейская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Гайдученок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Алина Сергеевна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31.01.2006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Сизова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Андреевна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21.03.2007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63,000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Боровской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Денис Сергеевич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10.09.2005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Шестаков Дмитрий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Дерюшев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Ян Дмитриевич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12.02.2006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Симачев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Андрей Геннадьеви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№3)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Основы безопасности и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жизнедеятельности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Мацак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Даниил Янович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05.01.2007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Газищин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Роман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Ядыкарови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"Северо-Енисейская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Матюшенко Екатерина Алексеевна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28.10.2005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Ионова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Андрианна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Орестовн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Мирзажанова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Екатерина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Вахидовна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09.02.2003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Перелыгина Зинаида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Юрбевн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Удовиченко Вадим Вячеславович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09.10.2003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Ионова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Андрианна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Орестовн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Феофелактова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Вероника Денисовна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22.07.2004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общеобразовательное учреждение "Северо-Енисейская средняя школа №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Ионова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Андрианна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Орестовн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Пастухова Екатерина Павловна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16.10.2004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32,000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Бескоровайная Елена Николаевн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Шароглазова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София Михайловна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24.05.2006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Лошакова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Борисовн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Самойлова Полина Сергеевна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20.04.2006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27,500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Блинова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Светлана Николаевн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Мурзаев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Даниил Андреевич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11.05.2006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Сяськая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Альфия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Мартынова Елена Анатольевна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23.10.2004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общеобразовательное учреждение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Короткова Светлана Викторовн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№3)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Новоселова Полина Степановна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03.08.2006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Лошакова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Борисовн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Гецель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Ксения Артемовна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28.03.2007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Назаровец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Николаевн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Панкова Мария Владимировна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25.05.2005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Малютина Елена Акимовн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1")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Бескоровайная Валерия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11.04.2004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Бескоровайная Елена Николаевн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Зукол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Мария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Викторовна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04.07.2007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Симачева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</w:t>
                  </w: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Михайловн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№3)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Раевская Анастасия Алексеевна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07.12.2007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Симачева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Михайловн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№3)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Дацук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Дарья Алексеевна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Сяськая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Альфия</w:t>
                  </w:r>
                  <w:proofErr w:type="spellEnd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Титов Максим Максимович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19.01.2008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17,000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Исаева Маргарита Ивановн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Северо-Енисейская СШ №2)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Крохичева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Ксения Валерьевна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15.08.2009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3"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Короткова Светлана Викторовн</w:t>
                  </w:r>
                  <w:proofErr w:type="gramStart"/>
                  <w:r w:rsidRPr="00F430F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Тейская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СШ №3)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Технология - Культура дома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Борисова Ангелина Артемовна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03.07.2007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Ануфриева Юлия Владимировн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Технология - Культура дома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Косоротова Александра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04.12.2007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16,000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Агиенко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Зинаида Викторовн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Технология - Культура дома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Корсукова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Анна 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27.05.2007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Агиенко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Зинаида Викторовн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Боровской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Денис Сергеевич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10.09.2005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Федосеенко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Алексей Анатольеви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"Средняя общеобразовательная школа №4 города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Лесосибирска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Черепанов Денис Анатольевич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08.08.2008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13,000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Ионов Сергей 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"ССШ № 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Егоров Ярослав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03.03.2004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44,000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Свиридова Наталья Ивановн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Наумец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Мария Викторовна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04.07.2007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2"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Власова Лариса Валентиновн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№2")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Бойко Юлия Анатольевна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22.02.2007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Киселева Ольга Викторовн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Хромогина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Дарья Михайловна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18.06.2004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89,600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Ахтамов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Аркадьеви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Чирьев Савелий Евгеньевич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89,600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Котиковская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Яна Дмитриевна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07.11.2005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89,000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Ахтамов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Аркадьеви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Борисова Ангелина Артемовна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03.07.2007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84,400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Кострова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Кристина Ивановна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09.09.2004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82,900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Дацук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Дарья Алексеевна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03.04.2008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82,100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Попов Даниил Александрович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11.06.2005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81,300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Чежегова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Диана Андреевна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31.10.2007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80,600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Ахтамов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Аркадьеви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Мурзаев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Даниил Андреевич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11.05.2006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</w:t>
                  </w: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Новокаламинская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средняя школа № 6"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76,400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Власюк Артем Сергееви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"НСШ № 6")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Панков Андрей Владимирович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14.06.2007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63,900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Ахтамов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Аркадьеви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Федоров Кирилл Сергеевич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10.09.2004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46,500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Ахтамов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Александр Аркадьеви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ч(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Анастасия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23.11.2004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Муниципальное бюджетное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25,000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МБОУ </w:t>
                  </w: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"Северо-Енисейская средняя школа №1 им. Е.С.Белинского")</w:t>
                  </w:r>
                </w:p>
              </w:tc>
            </w:tr>
            <w:tr w:rsidR="007F6775" w:rsidRPr="00F430F6" w:rsidTr="007A2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Северо-Енисейский район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Волков Тимофей Иванович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11.04.2006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"Северо-Енисейская средняя школа № 1 им. Е.С.Белинского"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23,000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6775" w:rsidRPr="00F430F6" w:rsidRDefault="007F6775" w:rsidP="007A27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Берняцкая</w:t>
                  </w:r>
                  <w:proofErr w:type="spell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Ольга Николаевн</w:t>
                  </w:r>
                  <w:proofErr w:type="gramStart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 w:rsidRPr="00F430F6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МБОУ "Северо-Енисейская средняя школа №1 им. Е.С.Белинского")</w:t>
                  </w:r>
                </w:p>
              </w:tc>
            </w:tr>
          </w:tbl>
          <w:p w:rsidR="007F6775" w:rsidRPr="00F430F6" w:rsidRDefault="007F6775" w:rsidP="007A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</w:tcPr>
          <w:p w:rsidR="007F6775" w:rsidRPr="00F430F6" w:rsidRDefault="007F6775" w:rsidP="007A27C8">
            <w:pPr>
              <w:pStyle w:val="EmptyLayoutCell"/>
              <w:rPr>
                <w:sz w:val="24"/>
                <w:szCs w:val="24"/>
              </w:rPr>
            </w:pPr>
          </w:p>
        </w:tc>
      </w:tr>
    </w:tbl>
    <w:p w:rsidR="007F6775" w:rsidRPr="005A5566" w:rsidRDefault="007F6775" w:rsidP="007F6775">
      <w:pPr>
        <w:pStyle w:val="a3"/>
        <w:tabs>
          <w:tab w:val="left" w:pos="6678"/>
        </w:tabs>
        <w:spacing w:after="0"/>
        <w:contextualSpacing/>
        <w:rPr>
          <w:lang w:val="ru-RU"/>
        </w:rPr>
      </w:pPr>
    </w:p>
    <w:p w:rsidR="007F6775" w:rsidRDefault="007F6775"/>
    <w:sectPr w:rsidR="007F6775" w:rsidSect="007F677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775"/>
    <w:rsid w:val="007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F677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6775"/>
    <w:rPr>
      <w:rFonts w:ascii="Arial" w:eastAsia="Times New Roman" w:hAnsi="Arial" w:cs="Times New Roman"/>
      <w:b/>
      <w:bCs/>
      <w:i/>
      <w:iCs/>
      <w:w w:val="90"/>
      <w:sz w:val="28"/>
      <w:szCs w:val="28"/>
      <w:lang/>
    </w:rPr>
  </w:style>
  <w:style w:type="paragraph" w:styleId="a3">
    <w:name w:val="Body Text"/>
    <w:basedOn w:val="a"/>
    <w:link w:val="a4"/>
    <w:uiPriority w:val="99"/>
    <w:unhideWhenUsed/>
    <w:rsid w:val="007F6775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7F6775"/>
    <w:rPr>
      <w:rFonts w:ascii="Times New Roman" w:eastAsia="Times New Roman" w:hAnsi="Times New Roman" w:cs="Times New Roman"/>
      <w:w w:val="90"/>
      <w:sz w:val="28"/>
      <w:szCs w:val="28"/>
      <w:lang/>
    </w:rPr>
  </w:style>
  <w:style w:type="paragraph" w:styleId="a5">
    <w:name w:val="footnote text"/>
    <w:basedOn w:val="a"/>
    <w:link w:val="a6"/>
    <w:uiPriority w:val="99"/>
    <w:semiHidden/>
    <w:unhideWhenUsed/>
    <w:rsid w:val="007F6775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7F6775"/>
    <w:rPr>
      <w:rFonts w:ascii="Times New Roman" w:eastAsia="Times New Roman" w:hAnsi="Times New Roman" w:cs="Times New Roman"/>
      <w:w w:val="90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7F677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6775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7F6775"/>
    <w:rPr>
      <w:rFonts w:ascii="Tahoma" w:eastAsia="Calibri" w:hAnsi="Tahoma" w:cs="Times New Roman"/>
      <w:sz w:val="16"/>
      <w:szCs w:val="16"/>
      <w:lang/>
    </w:rPr>
  </w:style>
  <w:style w:type="paragraph" w:styleId="aa">
    <w:name w:val="header"/>
    <w:basedOn w:val="a"/>
    <w:link w:val="ab"/>
    <w:uiPriority w:val="99"/>
    <w:unhideWhenUsed/>
    <w:rsid w:val="007F67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F677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F677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F6775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7F67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F67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7F6775"/>
    <w:rPr>
      <w:color w:val="0000FF"/>
      <w:u w:val="single"/>
    </w:rPr>
  </w:style>
  <w:style w:type="paragraph" w:customStyle="1" w:styleId="EmptyLayoutCell">
    <w:name w:val="EmptyLayoutCell"/>
    <w:basedOn w:val="a"/>
    <w:rsid w:val="007F677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3952</Words>
  <Characters>22528</Characters>
  <Application>Microsoft Office Word</Application>
  <DocSecurity>0</DocSecurity>
  <Lines>187</Lines>
  <Paragraphs>52</Paragraphs>
  <ScaleCrop>false</ScaleCrop>
  <Company/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RYO-13-1</dc:creator>
  <cp:keywords/>
  <dc:description/>
  <cp:lastModifiedBy>RYO-13-1</cp:lastModifiedBy>
  <cp:revision>2</cp:revision>
  <dcterms:created xsi:type="dcterms:W3CDTF">2021-12-16T05:13:00Z</dcterms:created>
  <dcterms:modified xsi:type="dcterms:W3CDTF">2021-12-16T05:15:00Z</dcterms:modified>
</cp:coreProperties>
</file>