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63" w:rsidRDefault="00DC6DF0" w:rsidP="008F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8F7563" w:rsidRDefault="008F7563" w:rsidP="008F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0A86">
        <w:rPr>
          <w:rFonts w:ascii="Times New Roman" w:hAnsi="Times New Roman" w:cs="Times New Roman"/>
          <w:sz w:val="28"/>
          <w:szCs w:val="28"/>
        </w:rPr>
        <w:t>«Школы молодого педагога»</w:t>
      </w:r>
    </w:p>
    <w:p w:rsidR="008F7563" w:rsidRDefault="008F7563" w:rsidP="008F7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63" w:rsidRDefault="008F7563" w:rsidP="008F7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0A86">
        <w:rPr>
          <w:rFonts w:ascii="Times New Roman" w:hAnsi="Times New Roman" w:cs="Times New Roman"/>
          <w:sz w:val="28"/>
          <w:szCs w:val="28"/>
        </w:rPr>
        <w:t xml:space="preserve">                          от «</w:t>
      </w:r>
      <w:r w:rsidR="00B176C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76C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3CAC">
        <w:rPr>
          <w:rFonts w:ascii="Times New Roman" w:hAnsi="Times New Roman" w:cs="Times New Roman"/>
          <w:sz w:val="28"/>
          <w:szCs w:val="28"/>
        </w:rPr>
        <w:t>20</w:t>
      </w:r>
      <w:r w:rsidR="00DC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F7563" w:rsidRDefault="008F7563" w:rsidP="008F75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7563" w:rsidRDefault="008F7563" w:rsidP="008F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6262">
        <w:rPr>
          <w:rFonts w:ascii="Times New Roman" w:hAnsi="Times New Roman" w:cs="Times New Roman"/>
          <w:sz w:val="28"/>
          <w:szCs w:val="28"/>
        </w:rPr>
        <w:t>ИМО РУО</w:t>
      </w:r>
    </w:p>
    <w:p w:rsidR="008F7563" w:rsidRDefault="008F7563" w:rsidP="008F75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820A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0A86"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 w:rsidR="00820A86">
        <w:rPr>
          <w:rFonts w:ascii="Times New Roman" w:hAnsi="Times New Roman" w:cs="Times New Roman"/>
          <w:sz w:val="28"/>
          <w:szCs w:val="28"/>
        </w:rPr>
        <w:t xml:space="preserve"> А.Ш., </w:t>
      </w:r>
      <w:r w:rsidR="00B176CA">
        <w:rPr>
          <w:rFonts w:ascii="Times New Roman" w:hAnsi="Times New Roman" w:cs="Times New Roman"/>
          <w:sz w:val="28"/>
          <w:szCs w:val="28"/>
        </w:rPr>
        <w:t xml:space="preserve">Бондаренко А.Л., Егорова В.А., </w:t>
      </w:r>
      <w:r w:rsidR="00D25D4A">
        <w:rPr>
          <w:rFonts w:ascii="Times New Roman" w:hAnsi="Times New Roman" w:cs="Times New Roman"/>
          <w:sz w:val="28"/>
          <w:szCs w:val="28"/>
        </w:rPr>
        <w:t xml:space="preserve">Репина А.А., Алиева М.К.,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К.И.,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Неясов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Асташкова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Адамкевичус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В.Н., Вершинина К.П.,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Хоровская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D25D4A">
        <w:rPr>
          <w:rFonts w:ascii="Times New Roman" w:hAnsi="Times New Roman" w:cs="Times New Roman"/>
          <w:sz w:val="28"/>
          <w:szCs w:val="28"/>
        </w:rPr>
        <w:t>Нечепуренко</w:t>
      </w:r>
      <w:proofErr w:type="spellEnd"/>
      <w:r w:rsidR="00D25D4A">
        <w:rPr>
          <w:rFonts w:ascii="Times New Roman" w:hAnsi="Times New Roman" w:cs="Times New Roman"/>
          <w:sz w:val="28"/>
          <w:szCs w:val="28"/>
        </w:rPr>
        <w:t xml:space="preserve"> В.В.</w:t>
      </w:r>
      <w:r w:rsidR="00477FC3">
        <w:rPr>
          <w:rFonts w:ascii="Times New Roman" w:hAnsi="Times New Roman" w:cs="Times New Roman"/>
          <w:sz w:val="28"/>
          <w:szCs w:val="28"/>
        </w:rPr>
        <w:t xml:space="preserve"> – 14 человек.</w:t>
      </w:r>
    </w:p>
    <w:p w:rsidR="00820A86" w:rsidRDefault="00820A86" w:rsidP="003F7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262" w:rsidRDefault="0042276A" w:rsidP="003F7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20A86" w:rsidRDefault="00820A86" w:rsidP="008F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FC3" w:rsidRPr="00477FC3" w:rsidRDefault="00477FC3" w:rsidP="00477F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FC3">
        <w:rPr>
          <w:rFonts w:ascii="Times New Roman" w:hAnsi="Times New Roman" w:cs="Times New Roman"/>
          <w:sz w:val="28"/>
          <w:szCs w:val="28"/>
        </w:rPr>
        <w:t>Воспитательный процесс в ОО: суть и содержание процесса воспитания, формы и виды воспитательных мероприятий, методы воспитания, традиции школы и  района.</w:t>
      </w:r>
    </w:p>
    <w:p w:rsidR="00477FC3" w:rsidRPr="00477FC3" w:rsidRDefault="00477FC3" w:rsidP="00477F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FC3">
        <w:rPr>
          <w:rFonts w:ascii="Times New Roman" w:hAnsi="Times New Roman" w:cs="Times New Roman"/>
          <w:sz w:val="28"/>
          <w:szCs w:val="28"/>
        </w:rPr>
        <w:t>Особенности обучения детей с ограниченными возможностями здоровья,  разработка адаптированной образовательной программы.</w:t>
      </w:r>
    </w:p>
    <w:p w:rsidR="00477FC3" w:rsidRPr="00477FC3" w:rsidRDefault="00477FC3" w:rsidP="00477F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FC3">
        <w:rPr>
          <w:rFonts w:ascii="Times New Roman" w:hAnsi="Times New Roman" w:cs="Times New Roman"/>
          <w:sz w:val="28"/>
          <w:szCs w:val="28"/>
        </w:rPr>
        <w:t>Новый образовательный результат (работа с презентацией).</w:t>
      </w:r>
    </w:p>
    <w:p w:rsidR="00477FC3" w:rsidRPr="00477FC3" w:rsidRDefault="00477FC3" w:rsidP="00477F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FC3">
        <w:rPr>
          <w:rFonts w:ascii="Times New Roman" w:hAnsi="Times New Roman" w:cs="Times New Roman"/>
          <w:sz w:val="28"/>
          <w:szCs w:val="28"/>
        </w:rPr>
        <w:t>Функциональная грамотность. Мониторинг формирования и оценки функциональной грамотности.</w:t>
      </w:r>
    </w:p>
    <w:p w:rsidR="00477FC3" w:rsidRPr="00477FC3" w:rsidRDefault="00477FC3" w:rsidP="00477F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FC3">
        <w:rPr>
          <w:rFonts w:ascii="Times New Roman" w:hAnsi="Times New Roman" w:cs="Times New Roman"/>
          <w:sz w:val="28"/>
          <w:szCs w:val="28"/>
        </w:rPr>
        <w:t xml:space="preserve">Урок в рамках </w:t>
      </w:r>
      <w:proofErr w:type="spellStart"/>
      <w:r w:rsidRPr="00477FC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77FC3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820A86" w:rsidRDefault="00477FC3" w:rsidP="00477F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FC3">
        <w:rPr>
          <w:rFonts w:ascii="Times New Roman" w:hAnsi="Times New Roman" w:cs="Times New Roman"/>
          <w:sz w:val="28"/>
          <w:szCs w:val="28"/>
        </w:rPr>
        <w:t>Характерные особенности урока. Диагностическая карта урока. Самоанализ и анализ уроков (конспекты).</w:t>
      </w:r>
    </w:p>
    <w:p w:rsidR="00477FC3" w:rsidRDefault="00477FC3" w:rsidP="00477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63" w:rsidRPr="00941CDA" w:rsidRDefault="008F7563" w:rsidP="008F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363" w:rsidRDefault="00477FC3" w:rsidP="00433CAC">
      <w:pPr>
        <w:pStyle w:val="a3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Работа ШМП началась с освещения второго вопроса. Были приглашены специалисты высшей категории: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О.А., председатель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ПМПК, психолог; Лебедева М.Д., член ПМПК, логопед. </w:t>
      </w:r>
      <w:r w:rsidR="00186A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3013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молодые педагоги работают с детьми с ОВЗ. Поэтому материал и разъяснения, которые они получили, были актуальны и необходимы. Прежде всего, интересовали вопросы, связанные с разработкой адаптированной образовательной программы</w:t>
      </w:r>
      <w:r w:rsidR="00903013" w:rsidRPr="0090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3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АОП). </w:t>
      </w:r>
      <w:r w:rsidR="0042276A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Молодым учителям представлены следующие материалы: «Порядок разработки АОП», «Алгоритм разработки и содержание деятельности», презентация «Нормативно-правовые основания разработки</w:t>
      </w:r>
      <w:r w:rsidR="004E07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АОП для детей с ОВЗ», </w:t>
      </w:r>
      <w:r w:rsidR="004227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07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«</w:t>
      </w:r>
      <w:r w:rsidR="004E07E5" w:rsidRPr="004E07E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Технология разработки адаптиров</w:t>
      </w:r>
      <w:r w:rsidR="004E07E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анной образовательной программы», презентация «Аттестация детей с ОВЗ».</w:t>
      </w:r>
    </w:p>
    <w:p w:rsidR="00682C4B" w:rsidRDefault="004E07E5" w:rsidP="00682C4B">
      <w:pPr>
        <w:pStyle w:val="a3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О.А. </w:t>
      </w:r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образец АОП, </w:t>
      </w:r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варианты АООП (адаптированных основных образовательных программ в соответствии с ФГОС</w:t>
      </w:r>
      <w:r w:rsid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(смотреть сайт </w:t>
      </w:r>
      <w:proofErr w:type="spellStart"/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>фгосреестр</w:t>
      </w:r>
      <w:proofErr w:type="spellEnd"/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>). Кроме того, Оксана Анатольевна рассказала об о</w:t>
      </w:r>
      <w:r w:rsidR="00682C4B" w:rsidRP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</w:t>
      </w:r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682C4B" w:rsidRP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детей с ЗПР</w:t>
      </w:r>
      <w:r w:rsidR="00682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</w:t>
      </w:r>
      <w:r w:rsidR="00D810B7" w:rsidRP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</w:t>
      </w:r>
      <w:r w:rsid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D810B7" w:rsidRP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с аутизмом</w:t>
      </w:r>
      <w:r w:rsid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Были изучены две презентации: </w:t>
      </w:r>
      <w:r w:rsidR="00D810B7" w:rsidRP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>«С</w:t>
      </w:r>
      <w:r w:rsidR="00D810B7" w:rsidRPr="00D810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пециальные требования к уроку при обучении детей с ЗПР» и «</w:t>
      </w:r>
      <w:r w:rsidR="00D810B7" w:rsidRPr="00D810B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810B7" w:rsidRPr="00D810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пециальные требования к уроку при обучении детей с умственной отсталостью».</w:t>
      </w:r>
      <w:r w:rsidR="00D810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Оксана </w:t>
      </w:r>
      <w:r w:rsidR="00624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Анатольевна и Марина Д</w:t>
      </w:r>
      <w:r w:rsidR="00D810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митриевна ответили на </w:t>
      </w:r>
      <w:r w:rsidR="006241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многочисленные вопросы. Второй пункт повестки дня занял значительный период времени, но это было оправдано актуальностью рассматриваемого материала.</w:t>
      </w:r>
    </w:p>
    <w:p w:rsidR="0062418D" w:rsidRDefault="0062418D" w:rsidP="00682C4B">
      <w:pPr>
        <w:pStyle w:val="a3"/>
        <w:ind w:firstLine="36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2418D" w:rsidRDefault="0062418D" w:rsidP="00F96B14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По первому вопросу выступила Каминская П.А., главный специалист РУО, курирующий вопросы воспитания. Она рассказала об организации  в</w:t>
      </w:r>
      <w:r w:rsidRPr="00477FC3">
        <w:rPr>
          <w:rFonts w:ascii="Times New Roman" w:hAnsi="Times New Roman" w:cs="Times New Roman"/>
          <w:sz w:val="28"/>
          <w:szCs w:val="28"/>
        </w:rPr>
        <w:t>оспитательн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7FC3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FC3">
        <w:rPr>
          <w:rFonts w:ascii="Times New Roman" w:hAnsi="Times New Roman" w:cs="Times New Roman"/>
          <w:sz w:val="28"/>
          <w:szCs w:val="28"/>
        </w:rPr>
        <w:t xml:space="preserve"> в ОО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о деятельности классного руководителя. Полина Алексеевна осветила некоторые методические вопросы: </w:t>
      </w:r>
      <w:r w:rsidRPr="00477FC3">
        <w:rPr>
          <w:rFonts w:ascii="Times New Roman" w:hAnsi="Times New Roman" w:cs="Times New Roman"/>
          <w:sz w:val="28"/>
          <w:szCs w:val="28"/>
        </w:rPr>
        <w:t>суть и содержание процесса воспитания, формы и виды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методы воспитания.</w:t>
      </w:r>
      <w:r w:rsidRPr="0047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интересом слушали молодые учителя о </w:t>
      </w:r>
      <w:r w:rsidRPr="00477FC3">
        <w:rPr>
          <w:rFonts w:ascii="Times New Roman" w:hAnsi="Times New Roman" w:cs="Times New Roman"/>
          <w:sz w:val="28"/>
          <w:szCs w:val="28"/>
        </w:rPr>
        <w:t>традици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77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</w:t>
      </w:r>
      <w:r w:rsidRPr="0062418D">
        <w:rPr>
          <w:rFonts w:ascii="Times New Roman" w:hAnsi="Times New Roman" w:cs="Times New Roman"/>
          <w:sz w:val="28"/>
          <w:szCs w:val="28"/>
        </w:rPr>
        <w:t xml:space="preserve"> </w:t>
      </w:r>
      <w:r w:rsidRPr="00477FC3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903" w:rsidRPr="006529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>Каминская П.А. обратила внимание на в</w:t>
      </w:r>
      <w:r w:rsidR="00652903" w:rsidRPr="008103D3">
        <w:rPr>
          <w:rFonts w:ascii="Times New Roman" w:eastAsia="Times New Roman" w:hAnsi="Times New Roman" w:cs="Times New Roman"/>
          <w:color w:val="222222"/>
          <w:sz w:val="28"/>
          <w:szCs w:val="28"/>
        </w:rPr>
        <w:t>недрение примерной программы воспитания в общеобразовательных организациях Российской Федерации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классными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руководителями 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>буде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 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вестись работа по 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>лению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рабоч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>ей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программ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>ы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воспитания и календарн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>ого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</w:t>
      </w:r>
      <w:r w:rsidR="002C1A08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F96B1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воспитательной работы.</w:t>
      </w:r>
    </w:p>
    <w:p w:rsidR="002C1A08" w:rsidRPr="00477FC3" w:rsidRDefault="002C1A08" w:rsidP="00F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542229">
        <w:rPr>
          <w:rFonts w:ascii="Times New Roman" w:eastAsia="Times New Roman" w:hAnsi="Times New Roman" w:cs="Times New Roman"/>
          <w:color w:val="222222"/>
          <w:sz w:val="28"/>
          <w:szCs w:val="28"/>
        </w:rPr>
        <w:t>Обсуждение первых пунктов плана заняло все время,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стальные вопросы </w:t>
      </w:r>
      <w:r w:rsidR="00542229">
        <w:rPr>
          <w:rFonts w:ascii="Times New Roman" w:eastAsia="Times New Roman" w:hAnsi="Times New Roman" w:cs="Times New Roman"/>
          <w:color w:val="222222"/>
          <w:sz w:val="28"/>
          <w:szCs w:val="28"/>
        </w:rPr>
        <w:t>пришлось перенести на следующее заседание.</w:t>
      </w:r>
    </w:p>
    <w:p w:rsidR="00BB6E6E" w:rsidRPr="00BB6E6E" w:rsidRDefault="00BB6E6E" w:rsidP="002A7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F9F" w:rsidRDefault="003A2F9F" w:rsidP="003F7A9A">
      <w:pPr>
        <w:pStyle w:val="a4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3A2F9F">
        <w:rPr>
          <w:rFonts w:ascii="Times New Roman" w:hAnsi="Times New Roman" w:cs="Times New Roman"/>
          <w:sz w:val="28"/>
          <w:szCs w:val="28"/>
        </w:rPr>
        <w:t>РЕШЕНИЕ:</w:t>
      </w:r>
    </w:p>
    <w:p w:rsidR="00725D2F" w:rsidRDefault="00725D2F" w:rsidP="00725D2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5D2F">
        <w:rPr>
          <w:rFonts w:ascii="Times New Roman" w:hAnsi="Times New Roman" w:cs="Times New Roman"/>
          <w:sz w:val="28"/>
          <w:szCs w:val="28"/>
        </w:rPr>
        <w:t>Используя предоставленный на заседании ШМП материал, доработать, переработать адаптированные образовательные программы.</w:t>
      </w:r>
    </w:p>
    <w:p w:rsidR="00725D2F" w:rsidRDefault="00725D2F" w:rsidP="00725D2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наставником подготовить и провести урок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 используя диагностическую карту,</w:t>
      </w:r>
      <w:r w:rsidR="007F4EE6">
        <w:rPr>
          <w:rFonts w:ascii="Times New Roman" w:hAnsi="Times New Roman" w:cs="Times New Roman"/>
          <w:sz w:val="28"/>
          <w:szCs w:val="28"/>
        </w:rPr>
        <w:t xml:space="preserve"> обязателен </w:t>
      </w:r>
      <w:r>
        <w:rPr>
          <w:rFonts w:ascii="Times New Roman" w:hAnsi="Times New Roman" w:cs="Times New Roman"/>
          <w:sz w:val="28"/>
          <w:szCs w:val="28"/>
        </w:rPr>
        <w:t xml:space="preserve"> самоанализ.</w:t>
      </w:r>
    </w:p>
    <w:p w:rsidR="00725D2F" w:rsidRPr="00725D2F" w:rsidRDefault="00725D2F" w:rsidP="00725D2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15F8A" w:rsidRDefault="00B15F8A" w:rsidP="00B15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F8A" w:rsidRPr="00B15F8A" w:rsidRDefault="00B15F8A" w:rsidP="00B1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3C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ШМП ______ С.Г.Латышева</w:t>
      </w:r>
    </w:p>
    <w:sectPr w:rsidR="00B15F8A" w:rsidRPr="00B15F8A" w:rsidSect="00725D2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in;height:20in" o:bullet="t">
        <v:imagedata r:id="rId1" o:title="artF168"/>
      </v:shape>
    </w:pict>
  </w:numPicBullet>
  <w:abstractNum w:abstractNumId="0">
    <w:nsid w:val="05D457C7"/>
    <w:multiLevelType w:val="hybridMultilevel"/>
    <w:tmpl w:val="8A8A3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F7559"/>
    <w:multiLevelType w:val="hybridMultilevel"/>
    <w:tmpl w:val="592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EFB"/>
    <w:multiLevelType w:val="hybridMultilevel"/>
    <w:tmpl w:val="E66E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FA3"/>
    <w:multiLevelType w:val="hybridMultilevel"/>
    <w:tmpl w:val="E0FA63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0BE0B88"/>
    <w:multiLevelType w:val="hybridMultilevel"/>
    <w:tmpl w:val="E096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7F77"/>
    <w:multiLevelType w:val="hybridMultilevel"/>
    <w:tmpl w:val="E66E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7E8C"/>
    <w:multiLevelType w:val="hybridMultilevel"/>
    <w:tmpl w:val="83C8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05BA7"/>
    <w:multiLevelType w:val="hybridMultilevel"/>
    <w:tmpl w:val="021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CA9"/>
    <w:multiLevelType w:val="hybridMultilevel"/>
    <w:tmpl w:val="E096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0505"/>
    <w:multiLevelType w:val="hybridMultilevel"/>
    <w:tmpl w:val="9356EBC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3F208EB"/>
    <w:multiLevelType w:val="hybridMultilevel"/>
    <w:tmpl w:val="BDEEC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526275"/>
    <w:multiLevelType w:val="hybridMultilevel"/>
    <w:tmpl w:val="E152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3DA3"/>
    <w:multiLevelType w:val="hybridMultilevel"/>
    <w:tmpl w:val="CFD8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28FA"/>
    <w:multiLevelType w:val="hybridMultilevel"/>
    <w:tmpl w:val="F8EE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6E1C"/>
    <w:multiLevelType w:val="hybridMultilevel"/>
    <w:tmpl w:val="83C8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46AE7"/>
    <w:multiLevelType w:val="hybridMultilevel"/>
    <w:tmpl w:val="D4740A72"/>
    <w:lvl w:ilvl="0" w:tplc="8ACC2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3A0FC3"/>
    <w:multiLevelType w:val="hybridMultilevel"/>
    <w:tmpl w:val="C68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20C6E"/>
    <w:multiLevelType w:val="hybridMultilevel"/>
    <w:tmpl w:val="0F12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F02C0"/>
    <w:multiLevelType w:val="hybridMultilevel"/>
    <w:tmpl w:val="83C8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C40B6"/>
    <w:multiLevelType w:val="hybridMultilevel"/>
    <w:tmpl w:val="905E0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</w:num>
  <w:num w:numId="5">
    <w:abstractNumId w:val="11"/>
  </w:num>
  <w:num w:numId="6">
    <w:abstractNumId w:val="13"/>
  </w:num>
  <w:num w:numId="7">
    <w:abstractNumId w:val="18"/>
  </w:num>
  <w:num w:numId="8">
    <w:abstractNumId w:val="6"/>
  </w:num>
  <w:num w:numId="9">
    <w:abstractNumId w:val="14"/>
  </w:num>
  <w:num w:numId="10">
    <w:abstractNumId w:val="16"/>
  </w:num>
  <w:num w:numId="11">
    <w:abstractNumId w:val="10"/>
  </w:num>
  <w:num w:numId="12">
    <w:abstractNumId w:val="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F7563"/>
    <w:rsid w:val="00032EB4"/>
    <w:rsid w:val="00034267"/>
    <w:rsid w:val="0007591D"/>
    <w:rsid w:val="00084CC3"/>
    <w:rsid w:val="000C4652"/>
    <w:rsid w:val="00154F7C"/>
    <w:rsid w:val="0016684F"/>
    <w:rsid w:val="00186A24"/>
    <w:rsid w:val="001B02A4"/>
    <w:rsid w:val="001B106A"/>
    <w:rsid w:val="001F0391"/>
    <w:rsid w:val="002A76F5"/>
    <w:rsid w:val="002C1A08"/>
    <w:rsid w:val="00306E8D"/>
    <w:rsid w:val="00345AD0"/>
    <w:rsid w:val="00382502"/>
    <w:rsid w:val="003953C1"/>
    <w:rsid w:val="003A2F9F"/>
    <w:rsid w:val="003B3E53"/>
    <w:rsid w:val="003F7A9A"/>
    <w:rsid w:val="0042276A"/>
    <w:rsid w:val="00433CAC"/>
    <w:rsid w:val="004719CF"/>
    <w:rsid w:val="00477FC3"/>
    <w:rsid w:val="004E07E5"/>
    <w:rsid w:val="00542229"/>
    <w:rsid w:val="00583639"/>
    <w:rsid w:val="005A5922"/>
    <w:rsid w:val="005D14AC"/>
    <w:rsid w:val="005D5530"/>
    <w:rsid w:val="0062418D"/>
    <w:rsid w:val="00652903"/>
    <w:rsid w:val="00666262"/>
    <w:rsid w:val="00682C4B"/>
    <w:rsid w:val="0068753F"/>
    <w:rsid w:val="006921CD"/>
    <w:rsid w:val="006B5522"/>
    <w:rsid w:val="006B657B"/>
    <w:rsid w:val="006E15C5"/>
    <w:rsid w:val="00725D2F"/>
    <w:rsid w:val="007574AA"/>
    <w:rsid w:val="007F4EE6"/>
    <w:rsid w:val="00820A86"/>
    <w:rsid w:val="00854A0B"/>
    <w:rsid w:val="008F7563"/>
    <w:rsid w:val="00900325"/>
    <w:rsid w:val="00903013"/>
    <w:rsid w:val="0090699F"/>
    <w:rsid w:val="00915447"/>
    <w:rsid w:val="00922993"/>
    <w:rsid w:val="009273C0"/>
    <w:rsid w:val="00963E78"/>
    <w:rsid w:val="00A855D7"/>
    <w:rsid w:val="00AB1F32"/>
    <w:rsid w:val="00AD4317"/>
    <w:rsid w:val="00AE7410"/>
    <w:rsid w:val="00B15F8A"/>
    <w:rsid w:val="00B176CA"/>
    <w:rsid w:val="00B72858"/>
    <w:rsid w:val="00BA34BD"/>
    <w:rsid w:val="00BB6E6E"/>
    <w:rsid w:val="00BD71DF"/>
    <w:rsid w:val="00BE759C"/>
    <w:rsid w:val="00C42768"/>
    <w:rsid w:val="00CB168D"/>
    <w:rsid w:val="00CE4352"/>
    <w:rsid w:val="00D25D4A"/>
    <w:rsid w:val="00D27818"/>
    <w:rsid w:val="00D3121A"/>
    <w:rsid w:val="00D56EF1"/>
    <w:rsid w:val="00D71DF1"/>
    <w:rsid w:val="00D810B7"/>
    <w:rsid w:val="00DC6DF0"/>
    <w:rsid w:val="00E06CC5"/>
    <w:rsid w:val="00E51363"/>
    <w:rsid w:val="00EB7E68"/>
    <w:rsid w:val="00EF6D45"/>
    <w:rsid w:val="00F61726"/>
    <w:rsid w:val="00F745B0"/>
    <w:rsid w:val="00F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5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5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E7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36</cp:revision>
  <cp:lastPrinted>2020-10-15T08:50:00Z</cp:lastPrinted>
  <dcterms:created xsi:type="dcterms:W3CDTF">2019-01-17T03:03:00Z</dcterms:created>
  <dcterms:modified xsi:type="dcterms:W3CDTF">2020-10-19T04:47:00Z</dcterms:modified>
</cp:coreProperties>
</file>