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70" w:rsidRPr="001B7D3F" w:rsidRDefault="00991AD3" w:rsidP="00EA4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70" w:rsidRPr="001B7D3F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B7D3F" w:rsidRPr="001B7D3F" w:rsidRDefault="00EA4070" w:rsidP="00EA4070">
      <w:pPr>
        <w:jc w:val="both"/>
        <w:rPr>
          <w:rFonts w:ascii="Times New Roman" w:hAnsi="Times New Roman" w:cs="Times New Roman"/>
          <w:sz w:val="24"/>
          <w:szCs w:val="24"/>
        </w:rPr>
      </w:pPr>
      <w:r w:rsidRPr="001B7D3F">
        <w:rPr>
          <w:rFonts w:ascii="Times New Roman" w:hAnsi="Times New Roman" w:cs="Times New Roman"/>
          <w:sz w:val="24"/>
          <w:szCs w:val="24"/>
        </w:rPr>
        <w:t>протокол заседания методического совет</w:t>
      </w:r>
      <w:r w:rsidR="001B7D3F" w:rsidRPr="001B7D3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F04CD8" w:rsidRPr="001B7D3F" w:rsidRDefault="00EA4070" w:rsidP="00EA4070">
      <w:pPr>
        <w:jc w:val="both"/>
        <w:rPr>
          <w:rFonts w:ascii="Times New Roman" w:hAnsi="Times New Roman" w:cs="Times New Roman"/>
          <w:sz w:val="24"/>
          <w:szCs w:val="24"/>
        </w:rPr>
      </w:pPr>
      <w:r w:rsidRPr="001B7D3F">
        <w:rPr>
          <w:rFonts w:ascii="Times New Roman" w:hAnsi="Times New Roman" w:cs="Times New Roman"/>
          <w:sz w:val="24"/>
          <w:szCs w:val="24"/>
        </w:rPr>
        <w:t xml:space="preserve">№1 от </w:t>
      </w:r>
      <w:r w:rsidR="00A95F2D">
        <w:rPr>
          <w:rFonts w:ascii="Times New Roman" w:hAnsi="Times New Roman" w:cs="Times New Roman"/>
          <w:sz w:val="24"/>
          <w:szCs w:val="24"/>
        </w:rPr>
        <w:t>«__</w:t>
      </w:r>
      <w:r w:rsidR="00D47472">
        <w:rPr>
          <w:rFonts w:ascii="Times New Roman" w:hAnsi="Times New Roman" w:cs="Times New Roman"/>
          <w:sz w:val="24"/>
          <w:szCs w:val="24"/>
        </w:rPr>
        <w:t>14</w:t>
      </w:r>
      <w:r w:rsidR="00A95F2D">
        <w:rPr>
          <w:rFonts w:ascii="Times New Roman" w:hAnsi="Times New Roman" w:cs="Times New Roman"/>
          <w:sz w:val="24"/>
          <w:szCs w:val="24"/>
        </w:rPr>
        <w:t>___»________</w:t>
      </w:r>
      <w:r w:rsidR="00D47472">
        <w:rPr>
          <w:rFonts w:ascii="Times New Roman" w:hAnsi="Times New Roman" w:cs="Times New Roman"/>
          <w:sz w:val="24"/>
          <w:szCs w:val="24"/>
        </w:rPr>
        <w:t>10</w:t>
      </w:r>
      <w:r w:rsidR="00A95F2D">
        <w:rPr>
          <w:rFonts w:ascii="Times New Roman" w:hAnsi="Times New Roman" w:cs="Times New Roman"/>
          <w:sz w:val="24"/>
          <w:szCs w:val="24"/>
        </w:rPr>
        <w:t>_________ 2019г.</w:t>
      </w:r>
      <w:r w:rsidRPr="001B7D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1A16" w:rsidRPr="001801F8" w:rsidRDefault="00814CC3" w:rsidP="00180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1F8">
        <w:rPr>
          <w:rFonts w:ascii="Times New Roman" w:hAnsi="Times New Roman" w:cs="Times New Roman"/>
          <w:b/>
          <w:sz w:val="32"/>
          <w:szCs w:val="32"/>
        </w:rPr>
        <w:t>Проведение заседаний семинаров заместителей дире</w:t>
      </w:r>
      <w:r w:rsidR="00A95F2D" w:rsidRPr="001801F8">
        <w:rPr>
          <w:rFonts w:ascii="Times New Roman" w:hAnsi="Times New Roman" w:cs="Times New Roman"/>
          <w:b/>
          <w:sz w:val="32"/>
          <w:szCs w:val="32"/>
        </w:rPr>
        <w:t>кторов по учебной работе на 2019</w:t>
      </w:r>
      <w:r w:rsidRPr="001801F8">
        <w:rPr>
          <w:rFonts w:ascii="Times New Roman" w:hAnsi="Times New Roman" w:cs="Times New Roman"/>
          <w:b/>
          <w:sz w:val="32"/>
          <w:szCs w:val="32"/>
        </w:rPr>
        <w:t>-20</w:t>
      </w:r>
      <w:r w:rsidR="00A95F2D" w:rsidRPr="001801F8">
        <w:rPr>
          <w:rFonts w:ascii="Times New Roman" w:hAnsi="Times New Roman" w:cs="Times New Roman"/>
          <w:b/>
          <w:sz w:val="32"/>
          <w:szCs w:val="32"/>
        </w:rPr>
        <w:t>20</w:t>
      </w:r>
      <w:r w:rsidRPr="001801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01F8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1801F8">
        <w:rPr>
          <w:rFonts w:ascii="Times New Roman" w:hAnsi="Times New Roman" w:cs="Times New Roman"/>
          <w:b/>
          <w:sz w:val="32"/>
          <w:szCs w:val="32"/>
        </w:rPr>
        <w:t>. год</w:t>
      </w:r>
    </w:p>
    <w:tbl>
      <w:tblPr>
        <w:tblStyle w:val="a3"/>
        <w:tblW w:w="15876" w:type="dxa"/>
        <w:tblInd w:w="-601" w:type="dxa"/>
        <w:tblLook w:val="04A0"/>
      </w:tblPr>
      <w:tblGrid>
        <w:gridCol w:w="675"/>
        <w:gridCol w:w="5846"/>
        <w:gridCol w:w="1843"/>
        <w:gridCol w:w="2977"/>
        <w:gridCol w:w="2409"/>
        <w:gridCol w:w="2126"/>
      </w:tblGrid>
      <w:tr w:rsidR="00814CC3" w:rsidRPr="00FD235C" w:rsidTr="00ED33D7">
        <w:tc>
          <w:tcPr>
            <w:tcW w:w="675" w:type="dxa"/>
            <w:vAlign w:val="center"/>
          </w:tcPr>
          <w:p w:rsidR="00814CC3" w:rsidRPr="00FD235C" w:rsidRDefault="00814CC3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  <w:vAlign w:val="center"/>
          </w:tcPr>
          <w:p w:rsidR="00814CC3" w:rsidRPr="00FD235C" w:rsidRDefault="00814CC3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43" w:type="dxa"/>
            <w:vAlign w:val="center"/>
          </w:tcPr>
          <w:p w:rsidR="00814CC3" w:rsidRPr="00FD235C" w:rsidRDefault="00814CC3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977" w:type="dxa"/>
            <w:vAlign w:val="center"/>
          </w:tcPr>
          <w:p w:rsidR="00814CC3" w:rsidRPr="00FD235C" w:rsidRDefault="00814CC3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2409" w:type="dxa"/>
            <w:vAlign w:val="center"/>
          </w:tcPr>
          <w:p w:rsidR="00814CC3" w:rsidRPr="00FD235C" w:rsidRDefault="00814CC3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подготовку вопроса</w:t>
            </w:r>
          </w:p>
        </w:tc>
        <w:tc>
          <w:tcPr>
            <w:tcW w:w="2126" w:type="dxa"/>
            <w:vAlign w:val="center"/>
          </w:tcPr>
          <w:p w:rsidR="00814CC3" w:rsidRPr="00FD235C" w:rsidRDefault="00814CC3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 лица</w:t>
            </w:r>
          </w:p>
        </w:tc>
      </w:tr>
      <w:tr w:rsidR="007E11F1" w:rsidRPr="007E11F1" w:rsidTr="00ED33D7">
        <w:trPr>
          <w:trHeight w:val="1600"/>
        </w:trPr>
        <w:tc>
          <w:tcPr>
            <w:tcW w:w="675" w:type="dxa"/>
          </w:tcPr>
          <w:p w:rsidR="007E11F1" w:rsidRPr="002A4070" w:rsidRDefault="007E11F1" w:rsidP="002A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0E0" w:rsidRPr="002A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FD235C" w:rsidRDefault="00ED33D7" w:rsidP="00E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6F8B" w:rsidRPr="00FB6F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FB6F8B" w:rsidRPr="00FB6F8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FB6F8B" w:rsidRPr="00FB6F8B">
              <w:rPr>
                <w:rFonts w:ascii="Times New Roman" w:hAnsi="Times New Roman" w:cs="Times New Roman"/>
                <w:sz w:val="24"/>
                <w:szCs w:val="24"/>
              </w:rPr>
              <w:t xml:space="preserve"> № 590, </w:t>
            </w:r>
            <w:proofErr w:type="spellStart"/>
            <w:r w:rsidR="00FB6F8B" w:rsidRPr="00FB6F8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FB6F8B" w:rsidRPr="00FB6F8B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219 от 06.05.2019</w:t>
            </w:r>
            <w:r w:rsidR="00FB6F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01F8" w:rsidRPr="001801F8">
              <w:rPr>
                <w:rFonts w:ascii="Times New Roman" w:hAnsi="Times New Roman" w:cs="Times New Roman"/>
                <w:sz w:val="24"/>
                <w:szCs w:val="24"/>
              </w:rPr>
              <w:t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  <w:r w:rsidR="00FB6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3D7" w:rsidRDefault="00ED33D7" w:rsidP="00E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Фонд оцено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средств по предмет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ED33D7" w:rsidRDefault="00ED33D7" w:rsidP="00E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Управление методической деятельностью в современной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3D7" w:rsidRDefault="00ED33D7" w:rsidP="00E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материалов «Справочника заместителя директора школы» и других методических материалов</w:t>
            </w:r>
          </w:p>
          <w:p w:rsidR="00ED33D7" w:rsidRDefault="00ED33D7" w:rsidP="00E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Редактирование  плана 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2019 – 2020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CE2" w:rsidRPr="007E11F1" w:rsidRDefault="004D6CE2" w:rsidP="00E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43" w:type="dxa"/>
          </w:tcPr>
          <w:p w:rsidR="00A95F2D" w:rsidRDefault="001801F8" w:rsidP="008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F2D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7E11F1" w:rsidRPr="007E11F1" w:rsidRDefault="00FD235C" w:rsidP="008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F1">
              <w:rPr>
                <w:rFonts w:ascii="Times New Roman" w:hAnsi="Times New Roman" w:cs="Times New Roman"/>
                <w:sz w:val="24"/>
                <w:szCs w:val="24"/>
              </w:rPr>
              <w:t>ИМО РУО</w:t>
            </w:r>
          </w:p>
        </w:tc>
        <w:tc>
          <w:tcPr>
            <w:tcW w:w="2977" w:type="dxa"/>
          </w:tcPr>
          <w:p w:rsidR="007E11F1" w:rsidRDefault="00FB6F8B" w:rsidP="00F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801F8" w:rsidRPr="00FB6F8B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ED33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33D7" w:rsidRPr="00ED33D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="00ED33D7" w:rsidRPr="00ED33D7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="00ED33D7" w:rsidRPr="00ED33D7">
              <w:rPr>
                <w:rFonts w:ascii="Times New Roman" w:hAnsi="Times New Roman" w:cs="Times New Roman"/>
                <w:sz w:val="24"/>
                <w:szCs w:val="24"/>
              </w:rPr>
              <w:t xml:space="preserve"> по-новому оценит качество результатов школьников на основе</w:t>
            </w:r>
            <w:r w:rsidR="00ED33D7" w:rsidRPr="00ED33D7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международных</w:t>
            </w:r>
            <w:r w:rsidR="00ED33D7" w:rsidRPr="00ED3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исследований</w:t>
            </w:r>
            <w:r w:rsidR="00ED33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BC5" w:rsidRDefault="006F5BC5" w:rsidP="00F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СЗДШ</w:t>
            </w:r>
            <w:r w:rsidR="00ED3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3D7" w:rsidRPr="00FB6F8B" w:rsidRDefault="00ED33D7" w:rsidP="00F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брошюры 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«Как подготовиться к федеральному контролю качества образования и лицензионному контролю»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E11F1" w:rsidRDefault="00ED33D7" w:rsidP="004D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2" w:rsidRPr="007E11F1" w:rsidRDefault="004D6CE2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О.А.</w:t>
            </w:r>
          </w:p>
        </w:tc>
        <w:tc>
          <w:tcPr>
            <w:tcW w:w="2126" w:type="dxa"/>
          </w:tcPr>
          <w:p w:rsidR="007E11F1" w:rsidRPr="007E11F1" w:rsidRDefault="00ED33D7" w:rsidP="008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И.С., методист ДЮЦ</w:t>
            </w:r>
          </w:p>
        </w:tc>
      </w:tr>
      <w:tr w:rsidR="007510E0" w:rsidRPr="007E11F1" w:rsidTr="00ED33D7">
        <w:tc>
          <w:tcPr>
            <w:tcW w:w="675" w:type="dxa"/>
          </w:tcPr>
          <w:p w:rsidR="007510E0" w:rsidRPr="002A4070" w:rsidRDefault="007510E0" w:rsidP="002A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7510E0" w:rsidRDefault="001260BE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и оценка функциональной грамотности школьников:</w:t>
            </w:r>
          </w:p>
          <w:p w:rsidR="001260BE" w:rsidRDefault="001260BE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 пути решения стратегических задач;</w:t>
            </w:r>
          </w:p>
          <w:p w:rsidR="001260BE" w:rsidRDefault="001260BE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необходимо знать каждому учителю о функциональной грамотности:</w:t>
            </w:r>
          </w:p>
          <w:p w:rsidR="001260BE" w:rsidRPr="001260BE" w:rsidRDefault="001260BE" w:rsidP="001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проведению мониторинга формирования </w:t>
            </w:r>
            <w:r w:rsidRPr="001260BE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1260BE" w:rsidRDefault="001260BE" w:rsidP="001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BE">
              <w:rPr>
                <w:rFonts w:ascii="Times New Roman" w:hAnsi="Times New Roman" w:cs="Times New Roman"/>
                <w:sz w:val="24"/>
                <w:szCs w:val="24"/>
              </w:rPr>
              <w:t>грамотности учащихся 5 и 7 классов</w:t>
            </w:r>
            <w:r w:rsidR="00771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0BE" w:rsidRDefault="00771105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47E">
              <w:rPr>
                <w:rFonts w:ascii="Times New Roman" w:hAnsi="Times New Roman" w:cs="Times New Roman"/>
                <w:sz w:val="24"/>
                <w:szCs w:val="24"/>
              </w:rPr>
              <w:t xml:space="preserve">проект ИСРО </w:t>
            </w:r>
            <w:r w:rsidR="004D6CE2">
              <w:rPr>
                <w:rFonts w:ascii="Times New Roman" w:hAnsi="Times New Roman" w:cs="Times New Roman"/>
                <w:sz w:val="24"/>
                <w:szCs w:val="24"/>
              </w:rPr>
              <w:t xml:space="preserve">(институт стратегии развития образования) </w:t>
            </w:r>
            <w:r w:rsidR="0024647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771105">
              <w:rPr>
                <w:rFonts w:ascii="Times New Roman" w:hAnsi="Times New Roman" w:cs="Times New Roman"/>
                <w:sz w:val="24"/>
                <w:szCs w:val="24"/>
              </w:rPr>
              <w:t>ониторинг формирования функциональной грамотности»</w:t>
            </w:r>
            <w:r w:rsidR="004D6C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CE2" w:rsidRPr="007E11F1" w:rsidRDefault="004D6CE2" w:rsidP="004D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D6CE2">
              <w:rPr>
                <w:rFonts w:ascii="Times New Roman" w:hAnsi="Times New Roman" w:cs="Times New Roman"/>
                <w:sz w:val="24"/>
                <w:szCs w:val="24"/>
              </w:rPr>
              <w:t xml:space="preserve">азвитие школьной системы оценки качества </w:t>
            </w:r>
            <w:r w:rsidRPr="004D6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обеспечивающей новые результаты.</w:t>
            </w:r>
          </w:p>
        </w:tc>
        <w:tc>
          <w:tcPr>
            <w:tcW w:w="1843" w:type="dxa"/>
          </w:tcPr>
          <w:p w:rsidR="007510E0" w:rsidRPr="007E11F1" w:rsidRDefault="00D67F20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</w:t>
            </w:r>
          </w:p>
        </w:tc>
        <w:tc>
          <w:tcPr>
            <w:tcW w:w="2977" w:type="dxa"/>
          </w:tcPr>
          <w:p w:rsidR="007510E0" w:rsidRDefault="001260BE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статьи Г.С. Ковалевой</w:t>
            </w:r>
          </w:p>
          <w:p w:rsidR="0024647E" w:rsidRPr="007E11F1" w:rsidRDefault="0024647E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</w:t>
            </w:r>
            <w:r w:rsidRPr="002464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Функциональная грамотность </w:t>
            </w:r>
            <w:r w:rsidRPr="0024647E">
              <w:rPr>
                <w:rFonts w:ascii="Times New Roman" w:hAnsi="Times New Roman" w:cs="Times New Roman"/>
                <w:sz w:val="24"/>
                <w:szCs w:val="24"/>
              </w:rPr>
              <w:br/>
              <w:t>и как с  ней работать в школе»</w:t>
            </w:r>
          </w:p>
        </w:tc>
        <w:tc>
          <w:tcPr>
            <w:tcW w:w="2409" w:type="dxa"/>
          </w:tcPr>
          <w:p w:rsidR="007510E0" w:rsidRPr="007E11F1" w:rsidRDefault="001260BE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  <w:tc>
          <w:tcPr>
            <w:tcW w:w="2126" w:type="dxa"/>
          </w:tcPr>
          <w:p w:rsidR="007510E0" w:rsidRPr="007E11F1" w:rsidRDefault="007510E0" w:rsidP="00A3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BE" w:rsidRPr="007E11F1" w:rsidTr="00ED33D7">
        <w:tc>
          <w:tcPr>
            <w:tcW w:w="675" w:type="dxa"/>
          </w:tcPr>
          <w:p w:rsidR="001260BE" w:rsidRPr="002A4070" w:rsidRDefault="001260BE" w:rsidP="002A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46" w:type="dxa"/>
          </w:tcPr>
          <w:p w:rsidR="001260BE" w:rsidRDefault="001260BE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Новая модель аттестации</w:t>
            </w:r>
            <w:r w:rsidR="002464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647E" w:rsidRDefault="0024647E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включает диагностическая работа;</w:t>
            </w:r>
          </w:p>
          <w:p w:rsidR="0024647E" w:rsidRPr="007E11F1" w:rsidRDefault="0024647E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задача и образец решения.</w:t>
            </w:r>
          </w:p>
        </w:tc>
        <w:tc>
          <w:tcPr>
            <w:tcW w:w="1843" w:type="dxa"/>
          </w:tcPr>
          <w:p w:rsidR="001260BE" w:rsidRDefault="004D6CE2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</w:t>
            </w:r>
          </w:p>
          <w:p w:rsidR="004D6CE2" w:rsidRPr="007E11F1" w:rsidRDefault="004D6CE2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ИМО </w:t>
            </w:r>
          </w:p>
        </w:tc>
        <w:tc>
          <w:tcPr>
            <w:tcW w:w="2977" w:type="dxa"/>
          </w:tcPr>
          <w:p w:rsidR="001260BE" w:rsidRPr="007E11F1" w:rsidRDefault="001260BE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СЗДШ №10, 2018</w:t>
            </w:r>
          </w:p>
        </w:tc>
        <w:tc>
          <w:tcPr>
            <w:tcW w:w="2409" w:type="dxa"/>
          </w:tcPr>
          <w:p w:rsidR="001260BE" w:rsidRDefault="001260BE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О.А.</w:t>
            </w:r>
          </w:p>
          <w:p w:rsidR="0024647E" w:rsidRDefault="0024647E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  <w:p w:rsidR="001260BE" w:rsidRPr="007E11F1" w:rsidRDefault="001260BE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0BE" w:rsidRPr="007E11F1" w:rsidRDefault="001260BE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BE" w:rsidRPr="007E11F1" w:rsidTr="00ED33D7">
        <w:tc>
          <w:tcPr>
            <w:tcW w:w="675" w:type="dxa"/>
          </w:tcPr>
          <w:p w:rsidR="001260BE" w:rsidRPr="002A4070" w:rsidRDefault="001260BE" w:rsidP="002A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1260BE" w:rsidRDefault="001260BE" w:rsidP="004D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6CE2">
              <w:rPr>
                <w:rFonts w:ascii="Times New Roman" w:hAnsi="Times New Roman" w:cs="Times New Roman"/>
                <w:sz w:val="24"/>
                <w:szCs w:val="24"/>
              </w:rPr>
              <w:t>Реализация «Концепции развития школьного обучения в сельских муниципальных районах Красноярского края»</w:t>
            </w:r>
            <w:r w:rsidR="00D67F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7F20" w:rsidRDefault="00D67F20" w:rsidP="004D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 вариантов обучения на основе ИОП;</w:t>
            </w:r>
          </w:p>
          <w:p w:rsidR="00D67F20" w:rsidRDefault="00D67F20" w:rsidP="004D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дидактико-методические средства обучения на основе ИОП;</w:t>
            </w:r>
          </w:p>
          <w:p w:rsidR="00D67F20" w:rsidRPr="007E11F1" w:rsidRDefault="00D67F20" w:rsidP="004D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опыта и подготовка публичных выступлений</w:t>
            </w:r>
            <w:r w:rsidR="00C661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661ED"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 w:rsidR="00C661ED"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март, «Современная дидактика», </w:t>
            </w:r>
            <w:r w:rsidR="000A54F4">
              <w:rPr>
                <w:rFonts w:ascii="Times New Roman" w:hAnsi="Times New Roman" w:cs="Times New Roman"/>
                <w:sz w:val="24"/>
                <w:szCs w:val="24"/>
              </w:rPr>
              <w:t>Региональный образовательный атлас)</w:t>
            </w:r>
          </w:p>
        </w:tc>
        <w:tc>
          <w:tcPr>
            <w:tcW w:w="1843" w:type="dxa"/>
          </w:tcPr>
          <w:p w:rsidR="001260BE" w:rsidRDefault="00D67F20" w:rsidP="008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:rsidR="001260BE" w:rsidRPr="007E11F1" w:rsidRDefault="001260BE" w:rsidP="008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«БСШ № 5»</w:t>
            </w:r>
          </w:p>
        </w:tc>
        <w:tc>
          <w:tcPr>
            <w:tcW w:w="2977" w:type="dxa"/>
          </w:tcPr>
          <w:p w:rsidR="001260BE" w:rsidRDefault="001260BE" w:rsidP="00A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  <w:p w:rsidR="001260BE" w:rsidRPr="007E11F1" w:rsidRDefault="001260BE" w:rsidP="008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60BE" w:rsidRDefault="001260BE" w:rsidP="000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О.А.</w:t>
            </w:r>
          </w:p>
          <w:p w:rsidR="001260BE" w:rsidRPr="007E11F1" w:rsidRDefault="001260BE" w:rsidP="0003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  <w:tc>
          <w:tcPr>
            <w:tcW w:w="2126" w:type="dxa"/>
          </w:tcPr>
          <w:p w:rsidR="001260BE" w:rsidRPr="007E11F1" w:rsidRDefault="001260BE" w:rsidP="00A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Васильченко Н.В.</w:t>
            </w:r>
          </w:p>
        </w:tc>
      </w:tr>
    </w:tbl>
    <w:p w:rsidR="00814CC3" w:rsidRPr="007E11F1" w:rsidRDefault="00814CC3" w:rsidP="00814CC3">
      <w:pPr>
        <w:jc w:val="center"/>
        <w:rPr>
          <w:b/>
          <w:sz w:val="24"/>
          <w:szCs w:val="24"/>
        </w:rPr>
      </w:pPr>
    </w:p>
    <w:p w:rsidR="00DD08DF" w:rsidRDefault="00DD0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CC3" w:rsidRPr="00DD08DF" w:rsidRDefault="00DD0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D08DF">
        <w:rPr>
          <w:rFonts w:ascii="Times New Roman" w:hAnsi="Times New Roman" w:cs="Times New Roman"/>
          <w:sz w:val="24"/>
          <w:szCs w:val="24"/>
        </w:rPr>
        <w:t>Руководитель ПДС ______________ Е.Н.Бескоровайная</w:t>
      </w:r>
    </w:p>
    <w:sectPr w:rsidR="00814CC3" w:rsidRPr="00DD08DF" w:rsidSect="0024647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1A9"/>
    <w:multiLevelType w:val="hybridMultilevel"/>
    <w:tmpl w:val="6CE6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3794"/>
    <w:multiLevelType w:val="hybridMultilevel"/>
    <w:tmpl w:val="C54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71A41"/>
    <w:multiLevelType w:val="hybridMultilevel"/>
    <w:tmpl w:val="B566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7F0B46"/>
    <w:rsid w:val="000A54F4"/>
    <w:rsid w:val="001260BE"/>
    <w:rsid w:val="001801F8"/>
    <w:rsid w:val="001B7D3F"/>
    <w:rsid w:val="001F3F5D"/>
    <w:rsid w:val="002238B9"/>
    <w:rsid w:val="0024647E"/>
    <w:rsid w:val="002A4070"/>
    <w:rsid w:val="004621AD"/>
    <w:rsid w:val="004D6CE2"/>
    <w:rsid w:val="00555A85"/>
    <w:rsid w:val="00592DEA"/>
    <w:rsid w:val="006447B0"/>
    <w:rsid w:val="0069458E"/>
    <w:rsid w:val="006F5BC5"/>
    <w:rsid w:val="007510E0"/>
    <w:rsid w:val="00765C19"/>
    <w:rsid w:val="00771105"/>
    <w:rsid w:val="007A30F7"/>
    <w:rsid w:val="007E11F1"/>
    <w:rsid w:val="007F0B46"/>
    <w:rsid w:val="00814CC3"/>
    <w:rsid w:val="00833D2E"/>
    <w:rsid w:val="008873DF"/>
    <w:rsid w:val="008F1623"/>
    <w:rsid w:val="0095157F"/>
    <w:rsid w:val="00991AD3"/>
    <w:rsid w:val="00A065BF"/>
    <w:rsid w:val="00A31A16"/>
    <w:rsid w:val="00A65E5A"/>
    <w:rsid w:val="00A95F2D"/>
    <w:rsid w:val="00AD285F"/>
    <w:rsid w:val="00B30708"/>
    <w:rsid w:val="00B65DA9"/>
    <w:rsid w:val="00BC6CAC"/>
    <w:rsid w:val="00BE1919"/>
    <w:rsid w:val="00C31787"/>
    <w:rsid w:val="00C3299C"/>
    <w:rsid w:val="00C661ED"/>
    <w:rsid w:val="00D47472"/>
    <w:rsid w:val="00D67F20"/>
    <w:rsid w:val="00D90E46"/>
    <w:rsid w:val="00DD08DF"/>
    <w:rsid w:val="00E27710"/>
    <w:rsid w:val="00E62A9A"/>
    <w:rsid w:val="00E83FA6"/>
    <w:rsid w:val="00EA4070"/>
    <w:rsid w:val="00ED33D7"/>
    <w:rsid w:val="00F04CD8"/>
    <w:rsid w:val="00F50E9C"/>
    <w:rsid w:val="00F577D9"/>
    <w:rsid w:val="00FB6F8B"/>
    <w:rsid w:val="00FC101E"/>
    <w:rsid w:val="00FD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C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imz17</dc:creator>
  <cp:keywords/>
  <dc:description/>
  <cp:lastModifiedBy>IMZ-1-2</cp:lastModifiedBy>
  <cp:revision>34</cp:revision>
  <cp:lastPrinted>2019-10-14T02:39:00Z</cp:lastPrinted>
  <dcterms:created xsi:type="dcterms:W3CDTF">2018-10-04T02:28:00Z</dcterms:created>
  <dcterms:modified xsi:type="dcterms:W3CDTF">2020-06-01T07:26:00Z</dcterms:modified>
</cp:coreProperties>
</file>