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2" w:rsidRPr="00BE2739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СОСТАВ ЖЮРИ </w:t>
      </w:r>
    </w:p>
    <w:p w:rsidR="004E13B2" w:rsidRPr="003C4AC6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ФОРУМ «Я и НАУКА»</w:t>
      </w:r>
      <w:r w:rsidR="00BE2739" w:rsidRPr="003C4AC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-2019</w:t>
      </w:r>
    </w:p>
    <w:p w:rsidR="004E13B2" w:rsidRPr="004E13B2" w:rsidRDefault="004E13B2" w:rsidP="004E13B2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E13B2" w:rsidRPr="00BE2739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Состав жюри муниципальной выставки</w:t>
      </w:r>
    </w:p>
    <w:p w:rsidR="004E13B2" w:rsidRPr="00BE2739" w:rsidRDefault="004E13B2" w:rsidP="004E13B2">
      <w:pPr>
        <w:contextualSpacing/>
        <w:jc w:val="center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BE2739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 xml:space="preserve"> «МОИ ИССЛЕДОВАНИЯ ДЛЯ МОЕГО РАЙОНА»</w:t>
      </w:r>
    </w:p>
    <w:p w:rsidR="004E13B2" w:rsidRPr="004E13B2" w:rsidRDefault="004E13B2" w:rsidP="004E13B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3B2" w:rsidRPr="004E13B2" w:rsidRDefault="004E13B2" w:rsidP="00BE273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Естественнонаучное направление: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4E13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экология и природопользование;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Физика + биология;</w:t>
      </w:r>
      <w:r w:rsidRPr="004E13B2">
        <w:rPr>
          <w:rFonts w:ascii="Times New Roman" w:hAnsi="Times New Roman" w:cs="Times New Roman"/>
          <w:sz w:val="28"/>
          <w:szCs w:val="28"/>
        </w:rPr>
        <w:t xml:space="preserve"> Науки о земле. Геология и экология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13B2" w:rsidRPr="004E13B2" w:rsidRDefault="004E13B2" w:rsidP="00BE273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жюри:  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Казакова Галина Николаевна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4E13B2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4E13B2">
        <w:rPr>
          <w:rFonts w:ascii="Times New Roman" w:hAnsi="Times New Roman" w:cs="Times New Roman"/>
          <w:sz w:val="28"/>
          <w:szCs w:val="28"/>
        </w:rPr>
        <w:t xml:space="preserve">. медицинских наук, доцент  КГПУ им. В.П. Астафьева и </w:t>
      </w:r>
      <w:proofErr w:type="spellStart"/>
      <w:r w:rsidRPr="004E13B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4E13B2">
        <w:rPr>
          <w:rFonts w:ascii="Times New Roman" w:hAnsi="Times New Roman" w:cs="Times New Roman"/>
          <w:sz w:val="28"/>
          <w:szCs w:val="28"/>
        </w:rPr>
        <w:t xml:space="preserve"> им. В.Ф. </w:t>
      </w:r>
      <w:proofErr w:type="spellStart"/>
      <w:r w:rsidRPr="004E13B2">
        <w:rPr>
          <w:rFonts w:ascii="Times New Roman" w:hAnsi="Times New Roman" w:cs="Times New Roman"/>
          <w:sz w:val="28"/>
          <w:szCs w:val="28"/>
        </w:rPr>
        <w:t>Войно-Ясиницкого</w:t>
      </w:r>
      <w:proofErr w:type="spellEnd"/>
      <w:r w:rsidRPr="004E13B2">
        <w:rPr>
          <w:rFonts w:ascii="Times New Roman" w:hAnsi="Times New Roman" w:cs="Times New Roman"/>
          <w:sz w:val="28"/>
          <w:szCs w:val="28"/>
        </w:rPr>
        <w:t xml:space="preserve">, доцент Высшей аттестационной комиссии, член Экспертного Совета краевого НОУ </w:t>
      </w:r>
    </w:p>
    <w:p w:rsidR="004E13B2" w:rsidRPr="004E13B2" w:rsidRDefault="004E13B2" w:rsidP="00BE273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жюри:</w:t>
      </w:r>
    </w:p>
    <w:p w:rsidR="004E13B2" w:rsidRPr="004E13B2" w:rsidRDefault="004E13B2" w:rsidP="00BE273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Буренкова Светлана Евгеньевна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методист ИМО РУО</w:t>
      </w:r>
    </w:p>
    <w:p w:rsidR="004E13B2" w:rsidRPr="004E13B2" w:rsidRDefault="004E13B2" w:rsidP="00BE273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B2">
        <w:rPr>
          <w:rFonts w:ascii="Times New Roman" w:hAnsi="Times New Roman" w:cs="Times New Roman"/>
          <w:b/>
          <w:i/>
          <w:sz w:val="28"/>
          <w:szCs w:val="28"/>
        </w:rPr>
        <w:t>Жук Денис Васильевич</w:t>
      </w:r>
      <w:r w:rsidRPr="004E13B2">
        <w:rPr>
          <w:rFonts w:ascii="Times New Roman" w:hAnsi="Times New Roman" w:cs="Times New Roman"/>
          <w:i/>
          <w:sz w:val="28"/>
          <w:szCs w:val="28"/>
        </w:rPr>
        <w:t>, врач психиатр-нарколог</w:t>
      </w:r>
    </w:p>
    <w:p w:rsidR="004E13B2" w:rsidRPr="004E13B2" w:rsidRDefault="004E13B2" w:rsidP="00BE273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Носкова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Елена Михайловна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учитель биологии высшей квалификационной категории, координатор  </w:t>
      </w:r>
      <w:proofErr w:type="gramStart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школьного</w:t>
      </w:r>
      <w:proofErr w:type="gramEnd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НОУ  МБОУ «ССШ № 2»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t>Техническое направление</w:t>
      </w:r>
      <w:r w:rsidRPr="004E13B2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: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4E13B2">
        <w:rPr>
          <w:rFonts w:ascii="Times New Roman" w:hAnsi="Times New Roman" w:cs="Times New Roman"/>
          <w:sz w:val="28"/>
          <w:szCs w:val="28"/>
        </w:rPr>
        <w:t xml:space="preserve">энергосберегающие технологии и возможности их применения; 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инженерные технологии</w:t>
      </w:r>
      <w:r w:rsidRPr="004E13B2">
        <w:rPr>
          <w:rFonts w:ascii="Times New Roman" w:hAnsi="Times New Roman" w:cs="Times New Roman"/>
          <w:sz w:val="28"/>
          <w:szCs w:val="28"/>
        </w:rPr>
        <w:t xml:space="preserve"> и техника будущего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E13B2">
        <w:rPr>
          <w:rFonts w:ascii="Times New Roman" w:hAnsi="Times New Roman" w:cs="Times New Roman"/>
          <w:sz w:val="28"/>
          <w:szCs w:val="28"/>
        </w:rPr>
        <w:t>информатика и программирование. Робототехника;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транспортная и строительная техника;</w:t>
      </w:r>
      <w:r w:rsidRPr="004E13B2">
        <w:rPr>
          <w:rFonts w:ascii="Times New Roman" w:hAnsi="Times New Roman" w:cs="Times New Roman"/>
          <w:sz w:val="28"/>
          <w:szCs w:val="28"/>
        </w:rPr>
        <w:t xml:space="preserve"> физика и познание мира.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жюри: </w:t>
      </w:r>
      <w:proofErr w:type="spellStart"/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Щуплев</w:t>
      </w:r>
      <w:proofErr w:type="spellEnd"/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Алексей Валерьевич,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физ.-мат. наук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теории функций Института математики и фундаментальной информатики СФУ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лабораторией комплексного анализа и дифференциальных уравнений ИМФИ СФУ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жюри регионального этапа Всероссийской олимпиады школьников по математике, член Наблюдательного совета Красноярского регионального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инновационно-технологического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бизнес-инкубатора</w:t>
      </w:r>
      <w:proofErr w:type="spellEnd"/>
      <w:proofErr w:type="gramEnd"/>
      <w:r w:rsidR="00BE2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жюри: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Старикова Наталья Александровна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методист ИМО РУО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Карпова  Анастасия Сергеевна</w:t>
      </w:r>
      <w:r w:rsidRPr="004E13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инженер-проектировщик 1 категории ПТО ООО «</w:t>
      </w:r>
      <w:proofErr w:type="spellStart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Соврудник</w:t>
      </w:r>
      <w:proofErr w:type="spellEnd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Бардюгова</w:t>
      </w:r>
      <w:proofErr w:type="spellEnd"/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Любовь Николаевна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учитель физики высшей квалификационной категории МБОУ «</w:t>
      </w:r>
      <w:proofErr w:type="spellStart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Тейская</w:t>
      </w:r>
      <w:proofErr w:type="spellEnd"/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СШ №3».</w:t>
      </w:r>
    </w:p>
    <w:p w:rsidR="004E13B2" w:rsidRPr="004E13B2" w:rsidRDefault="004E13B2" w:rsidP="004E13B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3B2" w:rsidRPr="00BE2739" w:rsidRDefault="004E13B2" w:rsidP="00BE2739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  <w:lang w:eastAsia="en-US"/>
        </w:rPr>
        <w:lastRenderedPageBreak/>
        <w:t>Социально-гуманитарное направление</w:t>
      </w:r>
      <w:r w:rsidRPr="004E13B2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: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актуальные социальные проблемы и перспективы решения в России и мире;   </w:t>
      </w:r>
      <w:r w:rsidRPr="004E13B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история и историческое краеведение;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лингвистика и межкультурная коммуникация.</w:t>
      </w:r>
      <w:r w:rsidRPr="004E13B2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жюри: 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Михайлов Алексей Валерианович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4E13B2">
        <w:rPr>
          <w:rFonts w:ascii="Times New Roman" w:hAnsi="Times New Roman" w:cs="Times New Roman"/>
          <w:sz w:val="28"/>
          <w:szCs w:val="28"/>
        </w:rPr>
        <w:t>кандидат филологических наук, доцент, заведующий кафедрой общественных связей федерального государственного бюджетного образовательного учреждения высшего образования «Сибирский государственный университет науки и технологий имени академика М.Ф. </w:t>
      </w:r>
      <w:proofErr w:type="spellStart"/>
      <w:r w:rsidRPr="004E13B2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4E13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жюри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E13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Агалакова</w:t>
      </w:r>
      <w:proofErr w:type="spellEnd"/>
      <w:r w:rsidRPr="004E13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Анна Владимировна</w:t>
      </w:r>
      <w:r w:rsidRPr="004E13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наук, доцент кафедры Организации и управления наукоёмкими производствами Сибирского государственного университета науки и технологий имени академика М.Ф.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Решетнева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 дополнительного образования </w:t>
      </w:r>
      <w:proofErr w:type="spellStart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КрасНОУ</w:t>
      </w:r>
      <w:proofErr w:type="spellEnd"/>
      <w:r w:rsidRPr="004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обществознания, экономики и социологии. Председатель предметно-методической комиссии регионального этапа Всероссийской олимпиады школьников по экономике;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Феофанова Наталья Валерьевна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 отдела культуры администрации Северо-Енисейского района;</w:t>
      </w:r>
    </w:p>
    <w:p w:rsidR="004E13B2" w:rsidRPr="004E13B2" w:rsidRDefault="004E13B2" w:rsidP="004E13B2">
      <w:pPr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13B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Горбенко Ольга Алексеевна</w:t>
      </w:r>
      <w:r w:rsidRPr="004E1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BE2739">
        <w:rPr>
          <w:rFonts w:ascii="Times New Roman" w:eastAsia="Calibri" w:hAnsi="Times New Roman" w:cs="Times New Roman"/>
          <w:sz w:val="28"/>
          <w:szCs w:val="28"/>
          <w:lang w:eastAsia="en-US"/>
        </w:rPr>
        <w:t>ведующий</w:t>
      </w:r>
      <w:r w:rsidR="00BE2739" w:rsidRPr="00BE2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2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информационно-методическим отделом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РУО.</w:t>
      </w:r>
      <w:r w:rsidRPr="004E13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1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337D" w:rsidRPr="004E13B2" w:rsidRDefault="0083337D">
      <w:pPr>
        <w:rPr>
          <w:rFonts w:ascii="Times New Roman" w:hAnsi="Times New Roman" w:cs="Times New Roman"/>
          <w:sz w:val="28"/>
          <w:szCs w:val="28"/>
        </w:rPr>
      </w:pPr>
    </w:p>
    <w:sectPr w:rsidR="0083337D" w:rsidRPr="004E13B2" w:rsidSect="0073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B2"/>
    <w:rsid w:val="002D22BD"/>
    <w:rsid w:val="003C4AC6"/>
    <w:rsid w:val="004E13B2"/>
    <w:rsid w:val="00592443"/>
    <w:rsid w:val="00631779"/>
    <w:rsid w:val="007337FC"/>
    <w:rsid w:val="0083337D"/>
    <w:rsid w:val="00A2415F"/>
    <w:rsid w:val="00B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6</cp:revision>
  <cp:lastPrinted>2019-03-12T05:15:00Z</cp:lastPrinted>
  <dcterms:created xsi:type="dcterms:W3CDTF">2019-03-12T05:04:00Z</dcterms:created>
  <dcterms:modified xsi:type="dcterms:W3CDTF">2021-02-03T05:03:00Z</dcterms:modified>
</cp:coreProperties>
</file>