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2" w:rsidRPr="00BE2739" w:rsidRDefault="004E13B2" w:rsidP="004E13B2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BE273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СОСТАВ ЖЮРИ </w:t>
      </w:r>
    </w:p>
    <w:p w:rsidR="004E13B2" w:rsidRPr="003C4AC6" w:rsidRDefault="004E13B2" w:rsidP="004E13B2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BE273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ФОРУМ «Я и НАУКА»</w:t>
      </w:r>
      <w:r w:rsidR="00BE2739" w:rsidRPr="003C4AC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-2019</w:t>
      </w:r>
    </w:p>
    <w:p w:rsidR="004E13B2" w:rsidRDefault="004E13B2" w:rsidP="004E13B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13B2" w:rsidRPr="00BE2739" w:rsidRDefault="004E13B2" w:rsidP="004E13B2">
      <w:pPr>
        <w:contextualSpacing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</w:pPr>
      <w:r w:rsidRPr="00BE2739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 xml:space="preserve">Состав жюри </w:t>
      </w:r>
      <w:r w:rsidRPr="00BE2739">
        <w:rPr>
          <w:rFonts w:ascii="Times New Roman" w:eastAsia="Calibri" w:hAnsi="Times New Roman" w:cs="Times New Roman"/>
          <w:b/>
          <w:color w:val="0000CC"/>
          <w:sz w:val="28"/>
          <w:szCs w:val="28"/>
          <w:lang w:val="en-US" w:eastAsia="en-US"/>
        </w:rPr>
        <w:t>XII</w:t>
      </w:r>
      <w:r w:rsidRPr="00BE2739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 xml:space="preserve"> муниципальной научно-практической конференции</w:t>
      </w:r>
    </w:p>
    <w:p w:rsidR="004E13B2" w:rsidRPr="00BE2739" w:rsidRDefault="004E13B2" w:rsidP="004E13B2">
      <w:pPr>
        <w:contextualSpacing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</w:pPr>
      <w:r w:rsidRPr="00BE2739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>«Первые шаги в науку»</w:t>
      </w:r>
    </w:p>
    <w:p w:rsidR="004E13B2" w:rsidRPr="00BE2739" w:rsidRDefault="004E13B2" w:rsidP="004E13B2">
      <w:pPr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AC6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  <w:t>Физико-математические науки, информационные  и инженерные технологии: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физика и познание мира; прикладная и фундаментальная математика;  информационные системы и технологии в науке, технике, образовании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жюри: </w:t>
      </w:r>
      <w:proofErr w:type="spellStart"/>
      <w:r w:rsidRPr="004E13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Щуплев</w:t>
      </w:r>
      <w:proofErr w:type="spellEnd"/>
      <w:r w:rsidRPr="004E13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Алексей Валерьевич,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физ.-мат. наук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кафедры теории функций Института математики и фундаментальной информатики СФУ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лабораторией комплексного анализа и дифференциальных уравнений ИМФИ СФУ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жюри регионального этапа Всероссийской олимпиады школьников по математике, член Наблюдательного совета Красноярского регионального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инновационно-технологического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бизнес-инкубатора</w:t>
      </w:r>
      <w:proofErr w:type="spellEnd"/>
      <w:proofErr w:type="gramEnd"/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Члены жюри: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Старикова Наталья Александровна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, методист ИМО РУО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Карпова  Анастасия Сергеевна</w:t>
      </w:r>
      <w:r w:rsidRPr="004E13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инженер-проектировщик 1 категории ПТО ООО «</w:t>
      </w:r>
      <w:proofErr w:type="spellStart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Соврудник</w:t>
      </w:r>
      <w:proofErr w:type="spellEnd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Бардюгова</w:t>
      </w:r>
      <w:proofErr w:type="spellEnd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Любовь Николаевна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, учитель физики высшей квалификационной категории МБОУ «</w:t>
      </w:r>
      <w:proofErr w:type="spellStart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Тейская</w:t>
      </w:r>
      <w:proofErr w:type="spellEnd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СШ №3».</w:t>
      </w:r>
    </w:p>
    <w:p w:rsidR="004E13B2" w:rsidRPr="004E13B2" w:rsidRDefault="004E13B2" w:rsidP="004E13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4AC6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  <w:t>Биолого-химические науки: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химия и химические технологии; биосфера и проблемы Земли; экология растений, животного мира и микроорганизмов; медицина и здоровье</w:t>
      </w:r>
    </w:p>
    <w:p w:rsidR="004E13B2" w:rsidRPr="004E13B2" w:rsidRDefault="004E13B2" w:rsidP="004E13B2">
      <w:pPr>
        <w:pStyle w:val="a3"/>
        <w:spacing w:line="276" w:lineRule="auto"/>
        <w:ind w:left="0"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E13B2">
        <w:rPr>
          <w:rFonts w:eastAsia="Calibri"/>
          <w:b/>
          <w:sz w:val="28"/>
          <w:szCs w:val="28"/>
          <w:lang w:eastAsia="en-US"/>
        </w:rPr>
        <w:t xml:space="preserve">Председатель жюри: </w:t>
      </w:r>
      <w:r w:rsidRPr="004E13B2">
        <w:rPr>
          <w:b/>
          <w:color w:val="000000"/>
          <w:sz w:val="28"/>
          <w:szCs w:val="28"/>
          <w:u w:val="single"/>
          <w:shd w:val="clear" w:color="auto" w:fill="FFFFFF"/>
        </w:rPr>
        <w:t>Казакова Галина Николаевна</w:t>
      </w:r>
      <w:r w:rsidRPr="004E13B2">
        <w:rPr>
          <w:b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4E13B2">
        <w:rPr>
          <w:sz w:val="28"/>
          <w:szCs w:val="28"/>
        </w:rPr>
        <w:t>кан</w:t>
      </w:r>
      <w:proofErr w:type="spellEnd"/>
      <w:r w:rsidRPr="004E13B2">
        <w:rPr>
          <w:sz w:val="28"/>
          <w:szCs w:val="28"/>
        </w:rPr>
        <w:t xml:space="preserve">. медицинских наук, доцент  КГПУ им. В.П. Астафьева и </w:t>
      </w:r>
      <w:proofErr w:type="spellStart"/>
      <w:r w:rsidRPr="004E13B2">
        <w:rPr>
          <w:sz w:val="28"/>
          <w:szCs w:val="28"/>
        </w:rPr>
        <w:t>КрасГМУ</w:t>
      </w:r>
      <w:proofErr w:type="spellEnd"/>
      <w:r w:rsidRPr="004E13B2">
        <w:rPr>
          <w:sz w:val="28"/>
          <w:szCs w:val="28"/>
        </w:rPr>
        <w:t xml:space="preserve"> им. В.Ф. </w:t>
      </w:r>
      <w:proofErr w:type="spellStart"/>
      <w:r w:rsidRPr="004E13B2">
        <w:rPr>
          <w:sz w:val="28"/>
          <w:szCs w:val="28"/>
        </w:rPr>
        <w:t>Войно-Ясиницкого</w:t>
      </w:r>
      <w:proofErr w:type="spellEnd"/>
      <w:r w:rsidRPr="004E13B2">
        <w:rPr>
          <w:sz w:val="28"/>
          <w:szCs w:val="28"/>
        </w:rPr>
        <w:t xml:space="preserve">, доцент Высшей аттестационной комиссии, член Экспертного Совета краевого НОУ 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Члены жюри: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Буренкова Светлана Евгеньевна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, методист ИМО РУО</w:t>
      </w:r>
    </w:p>
    <w:p w:rsidR="004E13B2" w:rsidRPr="004E13B2" w:rsidRDefault="004E13B2" w:rsidP="004E13B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3B2">
        <w:rPr>
          <w:rFonts w:ascii="Times New Roman" w:hAnsi="Times New Roman" w:cs="Times New Roman"/>
          <w:b/>
          <w:i/>
          <w:sz w:val="28"/>
          <w:szCs w:val="28"/>
        </w:rPr>
        <w:t>Жук Денис Васильевич</w:t>
      </w:r>
      <w:r w:rsidRPr="004E13B2">
        <w:rPr>
          <w:rFonts w:ascii="Times New Roman" w:hAnsi="Times New Roman" w:cs="Times New Roman"/>
          <w:i/>
          <w:sz w:val="28"/>
          <w:szCs w:val="28"/>
        </w:rPr>
        <w:t>, врач психиатр-нарколог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Носкова</w:t>
      </w:r>
      <w:proofErr w:type="spellEnd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Елена Михайловна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учитель биологии высшей квалификационной категории, координатор  </w:t>
      </w:r>
      <w:proofErr w:type="gramStart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школьного</w:t>
      </w:r>
      <w:proofErr w:type="gramEnd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НОУ  МБОУ «ССШ № 2»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4AC6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  <w:lastRenderedPageBreak/>
        <w:t>Социально-гуманитарные науки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4E13B2">
        <w:rPr>
          <w:rFonts w:ascii="Times New Roman" w:hAnsi="Times New Roman" w:cs="Times New Roman"/>
          <w:sz w:val="28"/>
          <w:szCs w:val="28"/>
        </w:rPr>
        <w:t>человек в</w:t>
      </w:r>
      <w:r w:rsidRPr="004E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3B2">
        <w:rPr>
          <w:rFonts w:ascii="Times New Roman" w:hAnsi="Times New Roman" w:cs="Times New Roman"/>
          <w:sz w:val="28"/>
          <w:szCs w:val="28"/>
        </w:rPr>
        <w:t>истории России; историческое краеведение; психология и социология; вопросы мировой истории и философии; и</w:t>
      </w:r>
      <w:r w:rsidRPr="004E13B2">
        <w:rPr>
          <w:rFonts w:ascii="Times New Roman" w:hAnsi="Times New Roman" w:cs="Times New Roman"/>
          <w:color w:val="000000"/>
          <w:spacing w:val="4"/>
          <w:sz w:val="28"/>
          <w:szCs w:val="28"/>
        </w:rPr>
        <w:t>скусство бизнеса и экономическое управление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жюри: </w:t>
      </w:r>
      <w:proofErr w:type="spellStart"/>
      <w:r w:rsidRPr="004E13B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Агалакова</w:t>
      </w:r>
      <w:proofErr w:type="spellEnd"/>
      <w:r w:rsidRPr="004E13B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Анна Владимировна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наук, доцент кафедры Организации и управления наукоёмкими производствами Сибирского государственного университета науки и технологий имени академика М.Ф.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Решетнева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 дополнительного образования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КрасНОУ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обществознания, экономики и социологии. Председатель предметно-методической комиссии регионального этапа Всероссийской олимпиады школьников по экономике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Члены жюри:</w:t>
      </w:r>
    </w:p>
    <w:p w:rsidR="004E13B2" w:rsidRPr="004E13B2" w:rsidRDefault="00631779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Жеглова Галина Ильинична</w:t>
      </w:r>
      <w:r w:rsidR="004E13B2"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помощник</w:t>
      </w:r>
      <w:r w:rsidR="004E13B2"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прокурора Северо-Енисейского района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Мусихина</w:t>
      </w:r>
      <w:proofErr w:type="spellEnd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Юлия Леонидовна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 РУО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Николова</w:t>
      </w:r>
      <w:proofErr w:type="spellEnd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Александра Сергеевна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учитель истории и обществознания высшей квалификационной категории МБОУ «ССШ №1»</w:t>
      </w:r>
    </w:p>
    <w:p w:rsidR="004E13B2" w:rsidRPr="004E13B2" w:rsidRDefault="004E13B2" w:rsidP="004E13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AC6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  <w:t>Гуманитарные науки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отечественная лингвистика; английский язык; литературоведение (современная и классическая литература); </w:t>
      </w:r>
    </w:p>
    <w:p w:rsidR="004E13B2" w:rsidRPr="004E13B2" w:rsidRDefault="004E13B2" w:rsidP="004E13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жюри: 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Михайлов Алексей Валерианович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4E13B2">
        <w:rPr>
          <w:rFonts w:ascii="Times New Roman" w:hAnsi="Times New Roman" w:cs="Times New Roman"/>
          <w:sz w:val="28"/>
          <w:szCs w:val="28"/>
        </w:rPr>
        <w:t>кандидат филологических наук, доцент, заведующий кафедрой общественных связей федерального государственного бюджетного образовательного учреждения высшего образования «Сибирский государственный университет науки и технологий имени академика М.Ф. </w:t>
      </w:r>
      <w:proofErr w:type="spellStart"/>
      <w:r w:rsidRPr="004E13B2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4E13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Члены жюри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Феофанова Наталья Валерьевна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, начальник отдела культуры администрации Северо-Енисейского района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Горбенко Ольга Алексеевна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ИМО РУО</w:t>
      </w:r>
      <w:r w:rsidRPr="004E13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Сяськая</w:t>
      </w:r>
      <w:proofErr w:type="spellEnd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proofErr w:type="spellStart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Альфия</w:t>
      </w:r>
      <w:proofErr w:type="spellEnd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Александровна</w:t>
      </w:r>
      <w:r w:rsidRPr="004E13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учитель русского языка и литературы МБОУ «НСШ №6»</w:t>
      </w:r>
    </w:p>
    <w:p w:rsidR="004E13B2" w:rsidRPr="004E13B2" w:rsidRDefault="004E13B2" w:rsidP="004E13B2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sectPr w:rsidR="004E13B2" w:rsidRPr="004E13B2" w:rsidSect="007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3B2"/>
    <w:rsid w:val="002D22BD"/>
    <w:rsid w:val="003C4AC6"/>
    <w:rsid w:val="004E13B2"/>
    <w:rsid w:val="00631779"/>
    <w:rsid w:val="007337FC"/>
    <w:rsid w:val="0083337D"/>
    <w:rsid w:val="00A8005D"/>
    <w:rsid w:val="00AB233A"/>
    <w:rsid w:val="00B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6</cp:revision>
  <cp:lastPrinted>2019-03-12T05:15:00Z</cp:lastPrinted>
  <dcterms:created xsi:type="dcterms:W3CDTF">2019-03-12T05:04:00Z</dcterms:created>
  <dcterms:modified xsi:type="dcterms:W3CDTF">2021-02-03T05:02:00Z</dcterms:modified>
</cp:coreProperties>
</file>