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0" w:rsidRDefault="00E86F60" w:rsidP="00E86F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852C0" w:rsidRPr="00E86F60" w:rsidRDefault="00C852C0" w:rsidP="00E86F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Внимание конкурс</w:t>
      </w:r>
    </w:p>
    <w:p w:rsidR="00D52C68" w:rsidRPr="007119B3" w:rsidRDefault="00B723F0" w:rsidP="0071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9 по 30 августа 2021 г. в </w:t>
      </w:r>
      <w:r w:rsidR="00892DAF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</w:t>
      </w:r>
      <w:r w:rsidR="00892DAF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летних каникул </w:t>
      </w:r>
      <w:r w:rsidR="00216F5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Управление о</w:t>
      </w: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бразования администрации Северо – Енисейского района </w:t>
      </w:r>
      <w:r w:rsidR="00D52C68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объявляет о начале творческих конкурсов. </w:t>
      </w:r>
      <w:r w:rsidR="00892DAF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C2A9D" w:rsidRPr="007119B3" w:rsidRDefault="00892DAF" w:rsidP="0071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Участие в конкурсе творческих работ могут принять дети школьного возраста (7-17 лет) и их родители. Для участия в конкурсе необходимо: изготовить рисунок, плакат или поделку на тему "Безопасные каникулы", </w:t>
      </w:r>
      <w:r w:rsidR="006667E7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прочитанной книге снять видеоролик, сделать рисунок портрета А.С. Пушкина или рисунок иллюстрации к его произведениям, </w:t>
      </w:r>
      <w:r w:rsidR="008C2A9D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снять короткометражный видеоролик по предложенным номинациям. Затем </w:t>
      </w: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прислать свою работу на электронный адрес</w:t>
      </w:r>
      <w:r w:rsidR="00216F5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16F5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sevono</w:t>
      </w:r>
      <w:proofErr w:type="spellEnd"/>
      <w:r w:rsidR="00216F5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@</w:t>
      </w:r>
      <w:r w:rsidR="00216F5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216F5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216F5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7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(с пометкой </w:t>
      </w:r>
      <w:r w:rsidR="00727498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"Безопасные каникулы"</w:t>
      </w:r>
      <w:r w:rsidR="00727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принести в Управление образования (</w:t>
      </w:r>
      <w:proofErr w:type="spellStart"/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гпСеверо</w:t>
      </w:r>
      <w:proofErr w:type="spellEnd"/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-Енисейский, </w:t>
      </w:r>
      <w:proofErr w:type="spellStart"/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</w:t>
      </w:r>
      <w:proofErr w:type="gramStart"/>
      <w:r w:rsidR="00C852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proofErr w:type="gramEnd"/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енина</w:t>
      </w:r>
      <w:proofErr w:type="spellEnd"/>
      <w:r w:rsidR="00E86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50)</w:t>
      </w:r>
      <w:r w:rsidR="00727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667E7" w:rsidRPr="007119B3" w:rsidRDefault="00892DAF" w:rsidP="0071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качестве призов для победителей конкурса творческих </w:t>
      </w:r>
      <w:r w:rsidR="008C2A9D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184342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редусмотрены грамоты, дипломы.</w:t>
      </w:r>
    </w:p>
    <w:p w:rsidR="00B723F0" w:rsidRPr="007119B3" w:rsidRDefault="00892DAF" w:rsidP="0071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</w:t>
      </w:r>
      <w:r w:rsidR="00B723F0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рческие работы принимаются до 30 августа  2021</w:t>
      </w: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Итоги конкурса творческих работ </w:t>
      </w:r>
      <w:r w:rsidR="00B723F0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будут подведены 31 августа  2021</w:t>
      </w: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Торжественное награжде</w:t>
      </w:r>
      <w:r w:rsidR="00B723F0"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ние победителей состоится 1 сентября 2021 г. в рамках празднования Дня знаний 1 сентября</w:t>
      </w:r>
      <w:r w:rsidRPr="00711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C2A9D" w:rsidRPr="00711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23B1" w:rsidRPr="007119B3" w:rsidRDefault="00FE23B1" w:rsidP="007119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творческих работ «Безопасные каникулы»</w:t>
      </w:r>
    </w:p>
    <w:p w:rsidR="00FE23B1" w:rsidRPr="007119B3" w:rsidRDefault="00216F52" w:rsidP="007119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11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конкурсе принимаются творческие работы по номинациям:</w:t>
      </w:r>
      <w:r w:rsidRPr="00711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«Лучший плакат»;</w:t>
      </w:r>
      <w:r w:rsidRPr="00711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«Лучший рисунок»;</w:t>
      </w:r>
      <w:r w:rsidRPr="00711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«Лучшая поделка».</w:t>
      </w:r>
      <w:r w:rsidRPr="00711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3A48DB" w:rsidRPr="007119B3" w:rsidRDefault="00C50DAF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101878" w:rsidRPr="007119B3">
        <w:rPr>
          <w:rFonts w:ascii="Times New Roman" w:hAnsi="Times New Roman" w:cs="Times New Roman"/>
          <w:b/>
          <w:color w:val="000000"/>
          <w:sz w:val="24"/>
          <w:szCs w:val="24"/>
        </w:rPr>
        <w:t>онкурс рисунков «Пушкин глазами детей»  </w:t>
      </w:r>
      <w:r w:rsidR="00101878" w:rsidRPr="0071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1878" w:rsidRPr="007119B3" w:rsidRDefault="003A48DB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01878" w:rsidRPr="007119B3">
        <w:rPr>
          <w:rFonts w:ascii="Times New Roman" w:hAnsi="Times New Roman" w:cs="Times New Roman"/>
          <w:color w:val="000000"/>
          <w:sz w:val="24"/>
          <w:szCs w:val="24"/>
        </w:rPr>
        <w:t>онкурс рисунков «Пушкин глазами детей» посвящается 222-й годовщине со дня рождения Александра Сергеевича Пушкина (01.09.2020—15.05.2021), принимаются творческие рисунки.</w:t>
      </w:r>
    </w:p>
    <w:p w:rsidR="00101878" w:rsidRPr="007119B3" w:rsidRDefault="00101878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878" w:rsidRPr="007119B3" w:rsidRDefault="00101878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proofErr w:type="spellStart"/>
      <w:r w:rsidRPr="007119B3">
        <w:rPr>
          <w:rFonts w:ascii="Times New Roman" w:hAnsi="Times New Roman" w:cs="Times New Roman"/>
          <w:b/>
          <w:color w:val="000000"/>
          <w:sz w:val="24"/>
          <w:szCs w:val="24"/>
        </w:rPr>
        <w:t>буктрейлеров</w:t>
      </w:r>
      <w:proofErr w:type="spellEnd"/>
      <w:r w:rsidRPr="0071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«Читай. Думай. Твори»</w:t>
      </w:r>
      <w:r w:rsidRPr="007119B3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3A48DB" w:rsidRPr="007119B3" w:rsidRDefault="00101878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color w:val="000000"/>
          <w:sz w:val="24"/>
          <w:szCs w:val="24"/>
        </w:rPr>
        <w:t xml:space="preserve">Задача конкурса — снять двухминутный ролик, отражающий содержание книги, ее самые яркие моменты — </w:t>
      </w:r>
      <w:proofErr w:type="spellStart"/>
      <w:r w:rsidRPr="007119B3">
        <w:rPr>
          <w:rFonts w:ascii="Times New Roman" w:hAnsi="Times New Roman" w:cs="Times New Roman"/>
          <w:color w:val="000000"/>
          <w:sz w:val="24"/>
          <w:szCs w:val="24"/>
        </w:rPr>
        <w:t>буктрейлер</w:t>
      </w:r>
      <w:proofErr w:type="spellEnd"/>
      <w:r w:rsidRPr="007119B3">
        <w:rPr>
          <w:rFonts w:ascii="Times New Roman" w:hAnsi="Times New Roman" w:cs="Times New Roman"/>
          <w:color w:val="000000"/>
          <w:sz w:val="24"/>
          <w:szCs w:val="24"/>
        </w:rPr>
        <w:t>.  </w:t>
      </w:r>
    </w:p>
    <w:p w:rsidR="003A48DB" w:rsidRPr="007119B3" w:rsidRDefault="003A48DB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19B3">
        <w:rPr>
          <w:rFonts w:ascii="Times New Roman" w:hAnsi="Times New Roman" w:cs="Times New Roman"/>
          <w:b/>
          <w:bCs/>
          <w:i/>
          <w:color w:val="202124"/>
          <w:sz w:val="24"/>
          <w:szCs w:val="24"/>
          <w:shd w:val="clear" w:color="auto" w:fill="FFFFFF"/>
        </w:rPr>
        <w:t>Буктрейлеры</w:t>
      </w:r>
      <w:proofErr w:type="spellEnd"/>
      <w:r w:rsidRPr="007119B3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 </w:t>
      </w:r>
      <w:r w:rsidRPr="007119B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можно назвать новым видом искусства, сочетающим в себе литературу, кино, рекламу и </w:t>
      </w:r>
      <w:proofErr w:type="gramStart"/>
      <w:r w:rsidRPr="007119B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интернет-технологии</w:t>
      </w:r>
      <w:proofErr w:type="gramEnd"/>
      <w:r w:rsidRPr="007119B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Участникам </w:t>
      </w:r>
      <w:r w:rsidRPr="007119B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конкурса</w:t>
      </w:r>
      <w:r w:rsidRPr="007119B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через видеоролик нужно презентовать книгу, рассказать о содержании и убедить ее прочесть.</w:t>
      </w:r>
    </w:p>
    <w:p w:rsidR="00C50DAF" w:rsidRPr="007119B3" w:rsidRDefault="00C50DAF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52" w:rsidRPr="007119B3" w:rsidRDefault="00C50DAF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r w:rsidR="006667E7" w:rsidRPr="0071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короткометражных </w:t>
      </w:r>
      <w:r w:rsidRPr="007119B3">
        <w:rPr>
          <w:rFonts w:ascii="Times New Roman" w:hAnsi="Times New Roman" w:cs="Times New Roman"/>
          <w:b/>
          <w:color w:val="000000"/>
          <w:sz w:val="24"/>
          <w:szCs w:val="24"/>
        </w:rPr>
        <w:t>видеороликов</w:t>
      </w:r>
      <w:r w:rsidR="00D9188F" w:rsidRPr="00711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0DAF" w:rsidRPr="007119B3" w:rsidRDefault="00216F52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color w:val="000000"/>
          <w:sz w:val="24"/>
          <w:szCs w:val="24"/>
        </w:rPr>
        <w:t xml:space="preserve">Снять короткометражный ролик </w:t>
      </w:r>
      <w:r w:rsidR="00D9188F" w:rsidRPr="007119B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119B3" w:rsidRPr="007119B3">
        <w:rPr>
          <w:rFonts w:ascii="Times New Roman" w:hAnsi="Times New Roman" w:cs="Times New Roman"/>
          <w:color w:val="000000"/>
          <w:sz w:val="24"/>
          <w:szCs w:val="24"/>
        </w:rPr>
        <w:t>заинтересованной номинации</w:t>
      </w:r>
      <w:r w:rsidR="00D9188F" w:rsidRPr="007119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6F52" w:rsidRPr="007119B3" w:rsidRDefault="00C50DAF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color w:val="000000"/>
          <w:sz w:val="24"/>
          <w:szCs w:val="24"/>
        </w:rPr>
        <w:t>«Я и мои увлечения летом!»</w:t>
      </w:r>
    </w:p>
    <w:p w:rsidR="00C50DAF" w:rsidRPr="007119B3" w:rsidRDefault="00C50DAF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color w:val="000000"/>
          <w:sz w:val="24"/>
          <w:szCs w:val="24"/>
        </w:rPr>
        <w:t>«Моя земля - Россия!»</w:t>
      </w:r>
    </w:p>
    <w:p w:rsidR="008C2A9D" w:rsidRPr="007119B3" w:rsidRDefault="00216F52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B3">
        <w:rPr>
          <w:rFonts w:ascii="Times New Roman" w:hAnsi="Times New Roman" w:cs="Times New Roman"/>
          <w:color w:val="000000"/>
          <w:sz w:val="24"/>
          <w:szCs w:val="24"/>
        </w:rPr>
        <w:t xml:space="preserve"> «Спорт и Я!»</w:t>
      </w:r>
    </w:p>
    <w:p w:rsidR="00216F52" w:rsidRPr="007119B3" w:rsidRDefault="00216F52" w:rsidP="00711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7E7" w:rsidRDefault="006667E7" w:rsidP="007119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86F60" w:rsidRPr="007119B3" w:rsidRDefault="00E86F60" w:rsidP="007119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 участие в конкурсах необходимо указать следующие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67E7" w:rsidRPr="007119B3" w:rsidTr="00A74700">
        <w:tc>
          <w:tcPr>
            <w:tcW w:w="4785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E7" w:rsidRPr="007119B3" w:rsidTr="00A74700">
        <w:tc>
          <w:tcPr>
            <w:tcW w:w="4785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участника*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E7" w:rsidRPr="007119B3" w:rsidTr="00A74700">
        <w:tc>
          <w:tcPr>
            <w:tcW w:w="4785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рождения*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E7" w:rsidRPr="007119B3" w:rsidTr="00A74700">
        <w:tc>
          <w:tcPr>
            <w:tcW w:w="4785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участника*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E7" w:rsidRPr="007119B3" w:rsidTr="00A74700">
        <w:tc>
          <w:tcPr>
            <w:tcW w:w="4785" w:type="dxa"/>
          </w:tcPr>
          <w:p w:rsidR="006667E7" w:rsidRPr="00173832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обучения (название, адрес, телефон, учреждения)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E7" w:rsidRPr="007119B3" w:rsidTr="00A74700">
        <w:tc>
          <w:tcPr>
            <w:tcW w:w="4785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родителя (заявителя)*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E7" w:rsidRPr="007119B3" w:rsidTr="00A74700">
        <w:tc>
          <w:tcPr>
            <w:tcW w:w="4785" w:type="dxa"/>
          </w:tcPr>
          <w:p w:rsidR="006667E7" w:rsidRPr="00173832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 законного представителя участника*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E7" w:rsidRPr="007119B3" w:rsidTr="00A74700">
        <w:tc>
          <w:tcPr>
            <w:tcW w:w="4785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творческой работы *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конкурс «Безопасные </w:t>
            </w:r>
            <w:r w:rsidRPr="00711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каникулы»</w:t>
            </w:r>
          </w:p>
          <w:p w:rsidR="006667E7" w:rsidRPr="007119B3" w:rsidRDefault="006667E7" w:rsidP="007119B3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«Пушкин глазами детей»</w:t>
            </w:r>
          </w:p>
          <w:p w:rsidR="006667E7" w:rsidRPr="007119B3" w:rsidRDefault="006667E7" w:rsidP="007119B3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119B3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7119B3">
              <w:rPr>
                <w:rFonts w:ascii="Times New Roman" w:hAnsi="Times New Roman" w:cs="Times New Roman"/>
                <w:sz w:val="24"/>
                <w:szCs w:val="24"/>
              </w:rPr>
              <w:t xml:space="preserve"> «Читай. Думай. Твори»  </w:t>
            </w:r>
          </w:p>
          <w:p w:rsidR="006667E7" w:rsidRPr="007119B3" w:rsidRDefault="006667E7" w:rsidP="007119B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видеороликов </w:t>
            </w:r>
          </w:p>
          <w:p w:rsidR="006667E7" w:rsidRPr="007119B3" w:rsidRDefault="006667E7" w:rsidP="007119B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увлечения летом!»</w:t>
            </w:r>
          </w:p>
          <w:p w:rsidR="006667E7" w:rsidRPr="007119B3" w:rsidRDefault="006667E7" w:rsidP="007119B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земля - Россия!»</w:t>
            </w:r>
          </w:p>
          <w:p w:rsidR="006667E7" w:rsidRPr="007119B3" w:rsidRDefault="00216F52" w:rsidP="007119B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Я!</w:t>
            </w:r>
            <w:r w:rsidR="006667E7" w:rsidRPr="0071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67E7" w:rsidRPr="007119B3" w:rsidTr="00A74700">
        <w:tc>
          <w:tcPr>
            <w:tcW w:w="4785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 вы узнали о проведении конкурса?*</w:t>
            </w:r>
          </w:p>
        </w:tc>
        <w:tc>
          <w:tcPr>
            <w:tcW w:w="4786" w:type="dxa"/>
          </w:tcPr>
          <w:p w:rsidR="006667E7" w:rsidRPr="007119B3" w:rsidRDefault="006667E7" w:rsidP="007119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7E7" w:rsidRPr="007119B3" w:rsidRDefault="006667E7" w:rsidP="007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7E7" w:rsidRPr="007119B3" w:rsidRDefault="006667E7" w:rsidP="007119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родителя________________ Дата______________</w:t>
      </w:r>
    </w:p>
    <w:p w:rsidR="006667E7" w:rsidRPr="007119B3" w:rsidRDefault="006667E7" w:rsidP="0071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667E7" w:rsidRPr="007119B3" w:rsidRDefault="006667E7" w:rsidP="007119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DAF" w:rsidRPr="007119B3" w:rsidRDefault="00C50DAF" w:rsidP="007119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23F0" w:rsidRPr="007119B3" w:rsidRDefault="00B723F0" w:rsidP="007119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B723F0" w:rsidRPr="007119B3" w:rsidSect="007274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F2D"/>
    <w:multiLevelType w:val="multilevel"/>
    <w:tmpl w:val="CDE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1"/>
    <w:rsid w:val="00101878"/>
    <w:rsid w:val="00173832"/>
    <w:rsid w:val="00184342"/>
    <w:rsid w:val="00216F52"/>
    <w:rsid w:val="003A48DB"/>
    <w:rsid w:val="006667E7"/>
    <w:rsid w:val="007119B3"/>
    <w:rsid w:val="00726575"/>
    <w:rsid w:val="00727498"/>
    <w:rsid w:val="00892DAF"/>
    <w:rsid w:val="008C2A9D"/>
    <w:rsid w:val="00B723F0"/>
    <w:rsid w:val="00C50DAF"/>
    <w:rsid w:val="00C852C0"/>
    <w:rsid w:val="00D52C68"/>
    <w:rsid w:val="00D9188F"/>
    <w:rsid w:val="00DB22F7"/>
    <w:rsid w:val="00E86F60"/>
    <w:rsid w:val="00EC2CA1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1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1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 Александр Сергеевич</dc:creator>
  <cp:lastModifiedBy>Admin</cp:lastModifiedBy>
  <cp:revision>3</cp:revision>
  <dcterms:created xsi:type="dcterms:W3CDTF">2021-08-04T09:04:00Z</dcterms:created>
  <dcterms:modified xsi:type="dcterms:W3CDTF">2021-08-04T09:14:00Z</dcterms:modified>
</cp:coreProperties>
</file>