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9A" w:rsidRPr="00C373F3" w:rsidRDefault="00B05D9A" w:rsidP="00B05D9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73F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373F3" w:rsidRPr="00C373F3" w:rsidRDefault="00C373F3" w:rsidP="00B05D9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73F3">
        <w:rPr>
          <w:rFonts w:ascii="Times New Roman" w:hAnsi="Times New Roman" w:cs="Times New Roman"/>
          <w:sz w:val="28"/>
          <w:szCs w:val="28"/>
        </w:rPr>
        <w:t xml:space="preserve">к информационному письму </w:t>
      </w:r>
    </w:p>
    <w:p w:rsidR="00C373F3" w:rsidRDefault="00C373F3" w:rsidP="00B05D9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73F3">
        <w:rPr>
          <w:rFonts w:ascii="Times New Roman" w:hAnsi="Times New Roman" w:cs="Times New Roman"/>
          <w:sz w:val="28"/>
          <w:szCs w:val="28"/>
        </w:rPr>
        <w:t>от 24.03.2021 №485</w:t>
      </w:r>
    </w:p>
    <w:p w:rsidR="00C373F3" w:rsidRPr="00C373F3" w:rsidRDefault="00C373F3" w:rsidP="00B05D9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5D9A" w:rsidRPr="005838E0" w:rsidRDefault="00B05D9A" w:rsidP="00B05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E0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393242" w:rsidRPr="005838E0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5838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38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5838E0">
        <w:rPr>
          <w:rFonts w:ascii="Times New Roman" w:hAnsi="Times New Roman" w:cs="Times New Roman"/>
          <w:b/>
          <w:sz w:val="24"/>
          <w:szCs w:val="24"/>
        </w:rPr>
        <w:t xml:space="preserve">  НПК ШКОЛЬНИКОВ «ПЕРВЫЕ ШАГИ В НАУКУ» - </w:t>
      </w:r>
      <w:r w:rsidR="00393242" w:rsidRPr="005838E0">
        <w:rPr>
          <w:rFonts w:ascii="Times New Roman" w:hAnsi="Times New Roman" w:cs="Times New Roman"/>
          <w:b/>
          <w:sz w:val="24"/>
          <w:szCs w:val="24"/>
        </w:rPr>
        <w:t>2021</w:t>
      </w:r>
    </w:p>
    <w:p w:rsidR="00B05D9A" w:rsidRPr="00393242" w:rsidRDefault="00393242" w:rsidP="00B05D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29-30</w:t>
      </w:r>
      <w:r>
        <w:rPr>
          <w:rFonts w:ascii="Times New Roman" w:hAnsi="Times New Roman" w:cs="Times New Roman"/>
          <w:b/>
          <w:sz w:val="24"/>
          <w:szCs w:val="24"/>
        </w:rPr>
        <w:t>.03.202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383"/>
        <w:gridCol w:w="1701"/>
        <w:gridCol w:w="5103"/>
        <w:gridCol w:w="3261"/>
        <w:gridCol w:w="2126"/>
      </w:tblGrid>
      <w:tr w:rsidR="004940AD" w:rsidRPr="005838E0" w:rsidTr="004940AD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D" w:rsidRPr="005838E0" w:rsidRDefault="004940AD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D" w:rsidRPr="005838E0" w:rsidRDefault="004940AD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D" w:rsidRPr="005838E0" w:rsidRDefault="004940AD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D" w:rsidRPr="005838E0" w:rsidRDefault="004940AD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D" w:rsidRPr="005838E0" w:rsidRDefault="004940AD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D" w:rsidRPr="005838E0" w:rsidRDefault="004940AD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4940AD" w:rsidRPr="005838E0" w:rsidTr="004940AD">
        <w:trPr>
          <w:trHeight w:val="11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D" w:rsidRPr="005838E0" w:rsidRDefault="004940AD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8E0">
              <w:rPr>
                <w:rFonts w:ascii="Times New Roman" w:hAnsi="Times New Roman" w:cs="Times New Roman"/>
                <w:b/>
                <w:sz w:val="28"/>
                <w:szCs w:val="28"/>
              </w:rPr>
              <w:t>Биолого-химические науки. Медицина и здоровье</w:t>
            </w:r>
          </w:p>
        </w:tc>
      </w:tr>
      <w:tr w:rsidR="00CD2A15" w:rsidRPr="005838E0" w:rsidTr="004940AD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1364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Бойко Юлия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1364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МБОУ «НСШ №6»,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1364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«Сравнение и получение ферментированного чая»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1364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Химия и химическое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1364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Янькова Анна Викторовна</w:t>
            </w:r>
          </w:p>
        </w:tc>
      </w:tr>
      <w:tr w:rsidR="00CD2A15" w:rsidRPr="005838E0" w:rsidTr="004940AD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802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802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МБОУ «БСШ №5»,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802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«Красота и здоровье нашего волоса»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802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</w:p>
          <w:p w:rsidR="00CD2A15" w:rsidRPr="005838E0" w:rsidRDefault="00CD2A15" w:rsidP="00802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802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CD2A15" w:rsidRPr="005838E0" w:rsidTr="004940AD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A23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3432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Чуприс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3432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3432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«Пластиковые игрушки и загрязнение природы»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3432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Биосфера и проблемы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3432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Маюров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</w:tr>
      <w:tr w:rsidR="00CD2A15" w:rsidRPr="005838E0" w:rsidTr="004940AD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A23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D2A15" w:rsidRPr="005838E0" w:rsidRDefault="00CD2A15" w:rsidP="00A23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007E76">
            <w:pPr>
              <w:pStyle w:val="a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38E0">
              <w:rPr>
                <w:rFonts w:ascii="Times New Roman" w:hAnsi="Times New Roman"/>
                <w:noProof/>
                <w:sz w:val="24"/>
                <w:szCs w:val="24"/>
              </w:rPr>
              <w:t>Володина Екатерина Андреевна</w:t>
            </w:r>
          </w:p>
          <w:p w:rsidR="00CD2A15" w:rsidRPr="005838E0" w:rsidRDefault="00CD2A15" w:rsidP="00007E76">
            <w:pPr>
              <w:pStyle w:val="a3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38E0">
              <w:rPr>
                <w:rFonts w:ascii="Times New Roman" w:hAnsi="Times New Roman"/>
                <w:noProof/>
                <w:sz w:val="24"/>
                <w:szCs w:val="24"/>
              </w:rPr>
              <w:t>Пастухова Екатерина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007E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№2», </w:t>
            </w: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007E7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«Генетические основы наследования </w:t>
            </w:r>
            <w:proofErr w:type="spellStart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эфелидов</w:t>
            </w:r>
            <w:proofErr w:type="spellEnd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007E76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Медицина и здоровье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007E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Носкова</w:t>
            </w:r>
            <w:proofErr w:type="spellEnd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Елена Михайловна</w:t>
            </w:r>
          </w:p>
        </w:tc>
      </w:tr>
      <w:tr w:rsidR="00CD2A15" w:rsidRPr="005838E0" w:rsidTr="004940AD">
        <w:trPr>
          <w:trHeight w:val="1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A23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4F44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4F44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МБОУ «БСШ №5»,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4F44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«Мониторинг загрязнения воздуха в окрестностях п. Брянка по видовому составу лишайников»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4F44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Биосфера и проблемы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4F44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CD2A15" w:rsidRPr="005838E0" w:rsidTr="004940AD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A23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5632C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Бондарев Арсений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5632C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№2», </w:t>
            </w: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5632C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«Сравнительное исследование поведения собак  при посещении  КГКУ «Северо-Енисейский отдел ветеринарии»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563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Экология растений, животного мира и микроорганизмов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5" w:rsidRPr="005838E0" w:rsidRDefault="00CD2A15" w:rsidP="005632C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Носкова</w:t>
            </w:r>
            <w:proofErr w:type="spellEnd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Елена Михайловна</w:t>
            </w:r>
          </w:p>
        </w:tc>
      </w:tr>
      <w:tr w:rsidR="00C76E44" w:rsidRPr="005838E0" w:rsidTr="00FB0F76">
        <w:trPr>
          <w:trHeight w:val="7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FB0F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A25E7E" w:rsidRDefault="00C76E44" w:rsidP="00FB0F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E7E">
              <w:rPr>
                <w:rFonts w:ascii="Times New Roman" w:eastAsia="Calibri" w:hAnsi="Times New Roman" w:cs="Times New Roman"/>
                <w:sz w:val="24"/>
                <w:szCs w:val="24"/>
              </w:rPr>
              <w:t>Пузин Даниил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A25E7E" w:rsidRDefault="00C76E44" w:rsidP="00FB0F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ДЮЦ, МБОУ «ССШ№1»,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A25E7E" w:rsidRDefault="00C76E44" w:rsidP="00FB0F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«Исследование особенностей растительной клетки</w:t>
            </w:r>
            <w:r w:rsidR="00FB0F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A25E7E" w:rsidRDefault="00C76E44" w:rsidP="00FB0F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растений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A25E7E" w:rsidRDefault="00C76E44" w:rsidP="00FB0F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юдмила Николаевна</w:t>
            </w:r>
          </w:p>
        </w:tc>
      </w:tr>
      <w:tr w:rsidR="00C76E44" w:rsidRPr="005838E0" w:rsidTr="004940AD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7</w:t>
            </w:r>
            <w:r w:rsidRPr="005838E0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работ/ </w:t>
            </w:r>
          </w:p>
          <w:p w:rsidR="00C76E44" w:rsidRPr="005838E0" w:rsidRDefault="00C76E44" w:rsidP="004940A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8</w:t>
            </w:r>
            <w:r w:rsidRPr="005838E0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C76E44" w:rsidRPr="005838E0" w:rsidTr="004940AD">
        <w:trPr>
          <w:trHeight w:val="11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8E0"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Гуманитарные науки</w:t>
            </w:r>
          </w:p>
        </w:tc>
      </w:tr>
      <w:tr w:rsidR="00C76E44" w:rsidRPr="005838E0" w:rsidTr="004940AD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B6C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Дацук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B6C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МБОУ «НСШ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№6»,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B6C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«Сказки, которые учат добру (на примере эвенкийских сказок)»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B6C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Литературоведение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B6C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Сяськая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C76E44" w:rsidRPr="005838E0" w:rsidTr="004940AD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F648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76E44" w:rsidRPr="005838E0" w:rsidRDefault="00C76E44" w:rsidP="00F648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826714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Пашкова Оксана </w:t>
            </w:r>
            <w:r w:rsidRPr="005838E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82671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«ССШ </w:t>
            </w:r>
            <w:r w:rsidRPr="0058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№2», </w:t>
            </w: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82671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«Топонимика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– улиц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proofErr w:type="spellEnd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Северо-Енисейский</w:t>
            </w:r>
            <w:proofErr w:type="gramEnd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82671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Отечественная лингвистика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82671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Семченкова</w:t>
            </w:r>
            <w:proofErr w:type="spellEnd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Екатерина Евгеньевна</w:t>
            </w:r>
          </w:p>
        </w:tc>
      </w:tr>
      <w:tr w:rsidR="00C76E44" w:rsidRPr="005838E0" w:rsidTr="004940AD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F648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C76E44" w:rsidRPr="005838E0" w:rsidRDefault="00C76E44" w:rsidP="00F648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B959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B959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МБОУ «БСШ №5»,7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B959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«Что в имени твоём?»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B959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Психология и социология</w:t>
            </w:r>
          </w:p>
          <w:p w:rsidR="00C76E44" w:rsidRPr="005838E0" w:rsidRDefault="00C76E44" w:rsidP="00B959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B959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Анучина </w:t>
            </w: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C76E44" w:rsidRPr="005838E0" w:rsidTr="004940AD">
        <w:trPr>
          <w:trHeight w:val="1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F648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76E44" w:rsidRPr="005838E0" w:rsidRDefault="00C76E44" w:rsidP="00F648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3B63C4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Шаповалова</w:t>
            </w:r>
            <w:proofErr w:type="spellEnd"/>
            <w:r w:rsidRPr="005838E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3B63C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№2», </w:t>
            </w: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3B63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«Самый древний языковой образ (олицетворение) в рассказе В.П. Астафьева «Дождик»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3B63C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E0">
              <w:rPr>
                <w:rFonts w:ascii="Times New Roman" w:hAnsi="Times New Roman"/>
                <w:sz w:val="24"/>
                <w:szCs w:val="24"/>
              </w:rPr>
              <w:t>Литературоведение</w:t>
            </w:r>
          </w:p>
          <w:p w:rsidR="00C76E44" w:rsidRPr="005838E0" w:rsidRDefault="00C76E44" w:rsidP="003B63C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3B63C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Лошакова</w:t>
            </w:r>
            <w:proofErr w:type="spellEnd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Наталья Борисовна</w:t>
            </w:r>
          </w:p>
        </w:tc>
      </w:tr>
      <w:tr w:rsidR="00C76E44" w:rsidRPr="005838E0" w:rsidTr="004940AD">
        <w:trPr>
          <w:trHeight w:val="1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F648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Паршин Тимофей Андреевич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МБОУ «ТСШ № 3»,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«Топонимика Северо-Енисейского района»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Отечественная лингвистика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Симачева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C76E44" w:rsidRPr="005838E0" w:rsidTr="00C373F3">
        <w:trPr>
          <w:trHeight w:val="1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C65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C76E44" w:rsidRPr="005838E0" w:rsidRDefault="00C76E44" w:rsidP="00C65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C373F3" w:rsidRDefault="00C76E44" w:rsidP="001E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3F3">
              <w:rPr>
                <w:rFonts w:ascii="Times New Roman" w:hAnsi="Times New Roman" w:cs="Times New Roman"/>
                <w:sz w:val="24"/>
                <w:szCs w:val="24"/>
              </w:rPr>
              <w:t>Шевцова Софья Алексеевна;</w:t>
            </w:r>
          </w:p>
          <w:p w:rsidR="00C76E44" w:rsidRPr="00C373F3" w:rsidRDefault="00C76E44" w:rsidP="001E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3F3">
              <w:rPr>
                <w:rFonts w:ascii="Times New Roman" w:hAnsi="Times New Roman" w:cs="Times New Roman"/>
                <w:sz w:val="24"/>
                <w:szCs w:val="24"/>
              </w:rPr>
              <w:t>Ильюшина Валентина Ивановн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C373F3" w:rsidRDefault="00C76E44" w:rsidP="001E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3F3">
              <w:rPr>
                <w:rFonts w:ascii="Times New Roman" w:hAnsi="Times New Roman" w:cs="Times New Roman"/>
                <w:sz w:val="24"/>
                <w:szCs w:val="24"/>
              </w:rPr>
              <w:t>МБОУ «ССШ №1»,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C373F3" w:rsidRDefault="00C76E44" w:rsidP="001E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3F3">
              <w:rPr>
                <w:rFonts w:ascii="Times New Roman" w:hAnsi="Times New Roman" w:cs="Times New Roman"/>
                <w:sz w:val="24"/>
                <w:szCs w:val="24"/>
              </w:rPr>
              <w:t>Профилактика школьной тревожности у обучающихся 5-х классов, методом танцевально-двигательной терапии»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C373F3" w:rsidRDefault="00C76E44" w:rsidP="001E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73F3">
              <w:rPr>
                <w:rFonts w:ascii="Times New Roman" w:hAnsi="Times New Roman" w:cs="Times New Roman"/>
                <w:sz w:val="24"/>
                <w:szCs w:val="24"/>
              </w:rPr>
              <w:t>сихология и социология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C373F3" w:rsidRDefault="00C76E44" w:rsidP="001E73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3F3">
              <w:rPr>
                <w:rFonts w:ascii="Times New Roman" w:hAnsi="Times New Roman" w:cs="Times New Roman"/>
                <w:sz w:val="24"/>
                <w:szCs w:val="24"/>
              </w:rPr>
              <w:t>Репина Анастасия Андреевна</w:t>
            </w:r>
          </w:p>
        </w:tc>
      </w:tr>
      <w:tr w:rsidR="00C76E44" w:rsidRPr="005838E0" w:rsidTr="000B3A6D">
        <w:trPr>
          <w:trHeight w:val="2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C65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B72540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Федорова Елизавета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B725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№2», </w:t>
            </w: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52075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«Спящие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красавицы из сказок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современна</w:t>
            </w: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proofErr w:type="gramEnd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</w:t>
            </w:r>
            <w:proofErr w:type="spellStart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Малифисента</w:t>
            </w:r>
            <w:proofErr w:type="spellEnd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52075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E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 w:rsidRPr="005838E0">
              <w:rPr>
                <w:rFonts w:ascii="Times New Roman" w:hAnsi="Times New Roman"/>
                <w:sz w:val="24"/>
                <w:szCs w:val="24"/>
              </w:rPr>
              <w:t>итературоведение</w:t>
            </w:r>
          </w:p>
          <w:p w:rsidR="00C76E44" w:rsidRPr="005838E0" w:rsidRDefault="00C76E44" w:rsidP="0052075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B725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Семченкова</w:t>
            </w:r>
            <w:proofErr w:type="spellEnd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Екатерина Евгеньевна</w:t>
            </w:r>
          </w:p>
        </w:tc>
      </w:tr>
      <w:tr w:rsidR="00C76E44" w:rsidRPr="005838E0" w:rsidTr="00C373F3">
        <w:trPr>
          <w:trHeight w:val="2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F648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C373F3" w:rsidRDefault="00C76E44" w:rsidP="00C373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3F3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C373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C373F3" w:rsidRDefault="00C76E44" w:rsidP="00C3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МБОУ «ССШ №1»,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C373F3" w:rsidRDefault="00C76E44" w:rsidP="00C3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3F3">
              <w:rPr>
                <w:rFonts w:ascii="Times New Roman" w:hAnsi="Times New Roman" w:cs="Times New Roman"/>
                <w:sz w:val="24"/>
                <w:szCs w:val="24"/>
              </w:rPr>
              <w:t xml:space="preserve">« А ты всё так же – лес да поле, да плат узорный до бровей…»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C373F3" w:rsidRDefault="00C76E44" w:rsidP="00C373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3F3">
              <w:rPr>
                <w:rFonts w:ascii="Times New Roman" w:hAnsi="Times New Roman" w:cs="Times New Roman"/>
                <w:sz w:val="24"/>
                <w:szCs w:val="24"/>
              </w:rPr>
              <w:t>течественная лингвистика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C373F3" w:rsidRDefault="00C76E44" w:rsidP="00C373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3F3">
              <w:rPr>
                <w:rFonts w:ascii="Times New Roman" w:hAnsi="Times New Roman" w:cs="Times New Roman"/>
                <w:sz w:val="24"/>
                <w:szCs w:val="24"/>
              </w:rPr>
              <w:t>Назаровец</w:t>
            </w:r>
            <w:proofErr w:type="spellEnd"/>
            <w:r w:rsidRPr="00C373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C76E44" w:rsidRPr="005838E0" w:rsidTr="004940AD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работ/ </w:t>
            </w:r>
          </w:p>
          <w:p w:rsidR="00C76E44" w:rsidRPr="005838E0" w:rsidRDefault="00FB0F76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76E44"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44" w:rsidRPr="005838E0" w:rsidTr="004940AD">
        <w:trPr>
          <w:trHeight w:val="10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8E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Социально-гуманитарные науки</w:t>
            </w:r>
          </w:p>
        </w:tc>
      </w:tr>
      <w:tr w:rsidR="00C76E44" w:rsidRPr="005838E0" w:rsidTr="004940AD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9B4E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Дрындикова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9B4E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9B4E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«Нам эту память передать потомкам надо, очень надо»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9B4E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Человек в истории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9B4E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Кувакова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C76E44" w:rsidRPr="005838E0" w:rsidTr="004940AD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B7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5A72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</w:p>
          <w:p w:rsidR="00C76E44" w:rsidRPr="005838E0" w:rsidRDefault="00C76E44" w:rsidP="005A72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  <w:p w:rsidR="00C76E44" w:rsidRPr="005838E0" w:rsidRDefault="00C76E44" w:rsidP="005A72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5A72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МБОУ «БСШ №5»,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5A72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«Дети войны - в лице моей прабабушки»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5A72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Человек в истории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5A72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C76E44" w:rsidRPr="005838E0" w:rsidTr="004940AD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B7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3E7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Нагорный </w:t>
            </w:r>
          </w:p>
          <w:p w:rsidR="00C76E44" w:rsidRPr="005838E0" w:rsidRDefault="00C76E44" w:rsidP="003E7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3E7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3E7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«Номер 189 – имя с обелиска»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3E7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Человек в истории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3E7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  <w:proofErr w:type="spellEnd"/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C76E44" w:rsidRPr="005838E0" w:rsidTr="004940AD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0A07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D56703" w:rsidRDefault="00C76E44" w:rsidP="00D56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703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</w:p>
          <w:p w:rsidR="00C76E44" w:rsidRPr="00D56703" w:rsidRDefault="00C76E44" w:rsidP="00D56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703">
              <w:rPr>
                <w:rFonts w:ascii="Times New Roman" w:hAnsi="Times New Roman" w:cs="Times New Roman"/>
                <w:sz w:val="24"/>
                <w:szCs w:val="24"/>
              </w:rPr>
              <w:t>Андрей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D56703" w:rsidRDefault="00C76E44" w:rsidP="00D56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703">
              <w:rPr>
                <w:rFonts w:ascii="Times New Roman" w:hAnsi="Times New Roman" w:cs="Times New Roman"/>
                <w:sz w:val="24"/>
                <w:szCs w:val="24"/>
              </w:rPr>
              <w:t>МБОУ «БСШ №5»,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D56703" w:rsidRDefault="00C76E44" w:rsidP="00D56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703">
              <w:rPr>
                <w:rFonts w:ascii="Times New Roman" w:hAnsi="Times New Roman" w:cs="Times New Roman"/>
                <w:sz w:val="24"/>
                <w:szCs w:val="24"/>
              </w:rPr>
              <w:t>«Зависимость климата посёлка от климатических факторов в зимний период»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D56703" w:rsidRDefault="00C76E44" w:rsidP="00D56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703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  <w:p w:rsidR="00C76E44" w:rsidRPr="00D56703" w:rsidRDefault="00C76E44" w:rsidP="00D56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D56703" w:rsidRDefault="00C76E44" w:rsidP="00D567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703">
              <w:rPr>
                <w:rFonts w:ascii="Times New Roman" w:hAnsi="Times New Roman" w:cs="Times New Roman"/>
                <w:sz w:val="24"/>
                <w:szCs w:val="24"/>
              </w:rPr>
              <w:t>Астафьева Галина Георгиевна</w:t>
            </w:r>
          </w:p>
        </w:tc>
      </w:tr>
      <w:tr w:rsidR="00C76E44" w:rsidRPr="005838E0" w:rsidTr="004940AD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0A07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B46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</w:t>
            </w:r>
            <w:r w:rsidRPr="002D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B46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«ССШ №1»,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A11288" w:rsidRDefault="00C76E44" w:rsidP="00B46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88">
              <w:rPr>
                <w:rFonts w:ascii="Times New Roman" w:hAnsi="Times New Roman" w:cs="Times New Roman"/>
                <w:sz w:val="24"/>
                <w:szCs w:val="24"/>
              </w:rPr>
              <w:t xml:space="preserve">«В.В. Верещагин - </w:t>
            </w:r>
          </w:p>
          <w:p w:rsidR="00C76E44" w:rsidRPr="002D5F2C" w:rsidRDefault="00C76E44" w:rsidP="00B46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288">
              <w:rPr>
                <w:rFonts w:ascii="Times New Roman" w:hAnsi="Times New Roman" w:cs="Times New Roman"/>
                <w:sz w:val="24"/>
                <w:szCs w:val="24"/>
              </w:rPr>
              <w:t>художник и миротворец»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B46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B46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Львова Ирина Анатольевна</w:t>
            </w:r>
          </w:p>
        </w:tc>
      </w:tr>
      <w:tr w:rsidR="00C76E44" w:rsidRPr="005838E0" w:rsidTr="004940AD">
        <w:trPr>
          <w:trHeight w:val="1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0A07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D661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C76E44" w:rsidRPr="002D5F2C" w:rsidRDefault="00C76E44" w:rsidP="00D661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Ангелина Артемовна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D661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МБОУ «НСШ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№6»,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D661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8">
              <w:rPr>
                <w:rFonts w:ascii="Times New Roman" w:hAnsi="Times New Roman" w:cs="Times New Roman"/>
                <w:sz w:val="24"/>
                <w:szCs w:val="24"/>
              </w:rPr>
              <w:t>История «</w:t>
            </w:r>
            <w:proofErr w:type="spellStart"/>
            <w:r w:rsidRPr="00A11288">
              <w:rPr>
                <w:rFonts w:ascii="Times New Roman" w:hAnsi="Times New Roman" w:cs="Times New Roman"/>
                <w:sz w:val="24"/>
                <w:szCs w:val="24"/>
              </w:rPr>
              <w:t>Рябинушки</w:t>
            </w:r>
            <w:proofErr w:type="spellEnd"/>
            <w:r w:rsidRPr="00A11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D661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D661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Чирьева</w:t>
            </w:r>
            <w:proofErr w:type="spellEnd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Вячеславовна</w:t>
            </w:r>
          </w:p>
        </w:tc>
      </w:tr>
      <w:tr w:rsidR="00C76E44" w:rsidRPr="005838E0" w:rsidTr="004940AD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D5F2C" w:rsidRDefault="00C76E44" w:rsidP="000A07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D5F2C" w:rsidRDefault="00C76E44" w:rsidP="008418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Абалтусова</w:t>
            </w:r>
            <w:proofErr w:type="spellEnd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E44" w:rsidRPr="002D5F2C" w:rsidRDefault="00C76E44" w:rsidP="008418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C76E44" w:rsidRPr="002D5F2C" w:rsidRDefault="00C76E44" w:rsidP="008418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D5F2C" w:rsidRDefault="00C76E44" w:rsidP="008418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D5F2C" w:rsidRDefault="00C76E44" w:rsidP="008418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«Знания микрокосмоса человека помогают понять общество</w:t>
            </w:r>
            <w:r w:rsidRPr="002D5F2C">
              <w:rPr>
                <w:rFonts w:ascii="Times New Roman" w:eastAsia="+mj-ea" w:hAnsi="Times New Roman" w:cs="Times New Roman"/>
                <w:bCs/>
                <w:i/>
                <w:iCs/>
                <w:caps/>
                <w:shadow/>
                <w:color w:val="514A40"/>
                <w:kern w:val="24"/>
                <w:position w:val="1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D5F2C" w:rsidRDefault="00C76E44" w:rsidP="008418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Вопросы мировой истории и философии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D5F2C" w:rsidRDefault="00C76E44" w:rsidP="008418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Перелыгина Зинаида Юрьевна</w:t>
            </w:r>
          </w:p>
        </w:tc>
      </w:tr>
      <w:tr w:rsidR="00C76E44" w:rsidRPr="005838E0" w:rsidTr="004940AD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D5F2C" w:rsidRDefault="00C76E44" w:rsidP="000A07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1A10F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Бескоровайная Валерия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1A10F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№2», </w:t>
            </w:r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1A10F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38E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«Медведь – тотемный символ и персонаж эвенкийских сказок»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1A10F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 (этнография)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1A10F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Ионова</w:t>
            </w:r>
            <w:proofErr w:type="spellEnd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Андрианна</w:t>
            </w:r>
            <w:proofErr w:type="spellEnd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838E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Орестовна</w:t>
            </w:r>
            <w:proofErr w:type="spellEnd"/>
          </w:p>
        </w:tc>
      </w:tr>
      <w:tr w:rsidR="00C76E44" w:rsidRPr="005838E0" w:rsidTr="004940AD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D5F2C" w:rsidRDefault="00C76E44" w:rsidP="000A07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D5F2C" w:rsidRDefault="00C76E44" w:rsidP="00A56A8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Ткаченко Валерия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D5F2C" w:rsidRDefault="00C76E44" w:rsidP="00A56A8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D5F2C" w:rsidRDefault="00C76E44" w:rsidP="00A56A84">
            <w:pPr>
              <w:pStyle w:val="a3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D5F2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«Что могут рассказать банкноты о своем народе»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D5F2C" w:rsidRDefault="00C76E44" w:rsidP="00A56A8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Обществознание (экономика)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D5F2C" w:rsidRDefault="00C76E44" w:rsidP="00A56A8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Семенова Нина Васильевна</w:t>
            </w:r>
          </w:p>
        </w:tc>
      </w:tr>
      <w:tr w:rsidR="00C76E44" w:rsidRPr="005838E0" w:rsidTr="004940AD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9 работ</w:t>
            </w:r>
            <w:r w:rsidRPr="005838E0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/ </w:t>
            </w:r>
          </w:p>
          <w:p w:rsidR="00C76E44" w:rsidRPr="005838E0" w:rsidRDefault="00C76E44" w:rsidP="004940A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9</w:t>
            </w:r>
            <w:r w:rsidRPr="005838E0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C76E44" w:rsidRPr="005838E0" w:rsidTr="004940AD">
        <w:trPr>
          <w:trHeight w:val="10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8E0"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Физико-математические науки.  Информационные и инженерные технологии</w:t>
            </w:r>
          </w:p>
        </w:tc>
      </w:tr>
      <w:tr w:rsidR="00C76E44" w:rsidRPr="005838E0" w:rsidTr="004940AD">
        <w:trPr>
          <w:trHeight w:val="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2D5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Чирьев Савелий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2D5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МБОУ «НСШ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№6»,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2D5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«Изготовление беспроводного зарядного устройства для сотового телефона»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2D5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Инженерные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2D5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Киселева Ольга Викторовна,</w:t>
            </w:r>
          </w:p>
          <w:p w:rsidR="00C76E44" w:rsidRPr="002D5F2C" w:rsidRDefault="00C76E44" w:rsidP="002D5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Адамкевичус</w:t>
            </w:r>
            <w:proofErr w:type="spellEnd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</w:tr>
      <w:tr w:rsidR="00C76E44" w:rsidRPr="005838E0" w:rsidTr="004940AD">
        <w:trPr>
          <w:trHeight w:val="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511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B32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Нестеров Серафим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B32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B32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«Передвижной колесный робот «</w:t>
            </w:r>
            <w:proofErr w:type="spellStart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Шагоход</w:t>
            </w:r>
            <w:proofErr w:type="spellEnd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B32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 в науке, технике, 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B32B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Панчихин</w:t>
            </w:r>
            <w:proofErr w:type="spellEnd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</w:tr>
      <w:tr w:rsidR="00C76E44" w:rsidRPr="005838E0" w:rsidTr="004940AD">
        <w:trPr>
          <w:trHeight w:val="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511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2D5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Ислентьев Виталий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2D5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МБОУ «НСШ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№6»,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2D5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«Математическая головоломка – кубик </w:t>
            </w:r>
            <w:proofErr w:type="spellStart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2D5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Прикладная и фундаментальная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2D5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Киселева Ольга Викторовна</w:t>
            </w:r>
          </w:p>
        </w:tc>
      </w:tr>
      <w:tr w:rsidR="00C76E44" w:rsidRPr="005838E0" w:rsidTr="008010C4">
        <w:trPr>
          <w:trHeight w:val="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511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76E44" w:rsidRPr="005838E0" w:rsidRDefault="00C76E44" w:rsidP="00511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3C5B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Коробейников Георгий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3C5B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E44" w:rsidRPr="002D5F2C" w:rsidRDefault="00C76E44" w:rsidP="003C5B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«Устройство для демонстрации поперечных волн»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3C5B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Физика и познание окружающего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3C5B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Маюров</w:t>
            </w:r>
            <w:proofErr w:type="spellEnd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</w:tr>
      <w:tr w:rsidR="00C76E44" w:rsidRPr="005838E0" w:rsidTr="00564BD0">
        <w:trPr>
          <w:trHeight w:val="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511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8150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Раевская Владислава Викторовна; </w:t>
            </w:r>
            <w:proofErr w:type="spellStart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Симачева</w:t>
            </w:r>
            <w:proofErr w:type="spellEnd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8150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МБОУ «ТСШ № 3»,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8150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«Разработка дистанционного курса по робототехнике базового уровня»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8150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 в науке, технике, 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D5F2C" w:rsidRDefault="00C76E44" w:rsidP="008150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>Балацкий</w:t>
            </w:r>
            <w:proofErr w:type="spellEnd"/>
            <w:r w:rsidRPr="002D5F2C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</w:tr>
      <w:tr w:rsidR="00C76E44" w:rsidRPr="005838E0" w:rsidTr="006133BD">
        <w:trPr>
          <w:trHeight w:val="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001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sz w:val="24"/>
                <w:szCs w:val="24"/>
              </w:rPr>
              <w:t>Янин Алексей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sz w:val="24"/>
                <w:szCs w:val="24"/>
              </w:rPr>
              <w:t>«Оценка вероятности возникновения военного конфликта с применением ядерного оружия»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sz w:val="24"/>
                <w:szCs w:val="24"/>
              </w:rPr>
              <w:t>Радиоэкология и атомная энергетика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374">
              <w:rPr>
                <w:rFonts w:ascii="Times New Roman" w:hAnsi="Times New Roman" w:cs="Times New Roman"/>
                <w:sz w:val="24"/>
                <w:szCs w:val="24"/>
              </w:rPr>
              <w:t>Маюров</w:t>
            </w:r>
            <w:proofErr w:type="spellEnd"/>
            <w:r w:rsidRPr="00223374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</w:tr>
      <w:tr w:rsidR="00C76E44" w:rsidRPr="005838E0" w:rsidTr="005B0DA4">
        <w:trPr>
          <w:trHeight w:val="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5838E0" w:rsidRDefault="00C76E44" w:rsidP="00001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Козлова Марина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№2», </w:t>
            </w:r>
            <w:r w:rsidRPr="0022337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sz w:val="24"/>
                <w:szCs w:val="24"/>
              </w:rPr>
              <w:t>«Геометрические формы и узоры в тенденциях моды»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Прикладная и фундаментальная </w:t>
            </w:r>
            <w:r w:rsidRPr="0022337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22337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Коплева</w:t>
            </w:r>
            <w:proofErr w:type="spellEnd"/>
            <w:r w:rsidRPr="0022337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Татьяна Николаевна</w:t>
            </w:r>
          </w:p>
        </w:tc>
      </w:tr>
      <w:tr w:rsidR="00C76E44" w:rsidRPr="005838E0" w:rsidTr="004940AD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Default="00C76E44" w:rsidP="00001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sz w:val="24"/>
                <w:szCs w:val="24"/>
              </w:rPr>
              <w:t xml:space="preserve">Панкова Мария Владимировна; </w:t>
            </w:r>
            <w:proofErr w:type="spellStart"/>
            <w:r w:rsidRPr="00223374">
              <w:rPr>
                <w:rFonts w:ascii="Times New Roman" w:hAnsi="Times New Roman" w:cs="Times New Roman"/>
                <w:sz w:val="24"/>
                <w:szCs w:val="24"/>
              </w:rPr>
              <w:t>Котиковская</w:t>
            </w:r>
            <w:proofErr w:type="spellEnd"/>
            <w:r w:rsidRPr="00223374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sz w:val="24"/>
                <w:szCs w:val="24"/>
              </w:rPr>
              <w:t>«Математическая статистика в действии»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Прикладная и фундаментальная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sz w:val="24"/>
                <w:szCs w:val="24"/>
              </w:rPr>
              <w:t>Ловягина Марина Владимировна</w:t>
            </w:r>
          </w:p>
        </w:tc>
      </w:tr>
      <w:tr w:rsidR="00C76E44" w:rsidRPr="005838E0" w:rsidTr="004940AD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Default="00C76E44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374">
              <w:rPr>
                <w:rFonts w:ascii="Times New Roman" w:hAnsi="Times New Roman" w:cs="Times New Roman"/>
                <w:sz w:val="24"/>
                <w:szCs w:val="24"/>
              </w:rPr>
              <w:t>Гецель</w:t>
            </w:r>
            <w:proofErr w:type="spellEnd"/>
            <w:r w:rsidRPr="00223374">
              <w:rPr>
                <w:rFonts w:ascii="Times New Roman" w:hAnsi="Times New Roman" w:cs="Times New Roman"/>
                <w:sz w:val="24"/>
                <w:szCs w:val="24"/>
              </w:rPr>
              <w:t xml:space="preserve"> Ксения Артемовна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sz w:val="24"/>
                <w:szCs w:val="24"/>
              </w:rPr>
              <w:t>«Влияние шумов и звуков на организм человека»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374">
              <w:rPr>
                <w:rFonts w:ascii="Times New Roman" w:hAnsi="Times New Roman" w:cs="Times New Roman"/>
                <w:sz w:val="24"/>
                <w:szCs w:val="24"/>
              </w:rPr>
              <w:t>Физика и познание окружающего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223374" w:rsidRDefault="00C76E44" w:rsidP="002233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374"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 w:rsidRPr="00223374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23374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</w:tr>
      <w:tr w:rsidR="00C76E44" w:rsidRPr="005838E0" w:rsidTr="00D47A71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D47A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работ/ </w:t>
            </w:r>
          </w:p>
          <w:p w:rsidR="00C76E44" w:rsidRPr="005838E0" w:rsidRDefault="00C76E44" w:rsidP="00D47A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44" w:rsidRPr="005838E0" w:rsidTr="004940AD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FB0F76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33</w:t>
            </w:r>
            <w:r w:rsidR="00C76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  <w:p w:rsidR="00C76E44" w:rsidRPr="005838E0" w:rsidRDefault="00FB0F76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/37</w:t>
            </w:r>
            <w:r w:rsidR="00C76E44" w:rsidRPr="0058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</w:t>
            </w:r>
            <w:r w:rsidR="00C76E4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4" w:rsidRPr="005838E0" w:rsidRDefault="00C76E44" w:rsidP="004940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D9A" w:rsidRPr="00DA55B6" w:rsidRDefault="00B05D9A" w:rsidP="00DA55B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5D9A" w:rsidRPr="00DA55B6" w:rsidRDefault="00B05D9A" w:rsidP="00DA55B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C46" w:rsidRPr="00DA55B6" w:rsidRDefault="00321C46" w:rsidP="00321C46">
      <w:pPr>
        <w:rPr>
          <w:rFonts w:ascii="Times New Roman" w:hAnsi="Times New Roman" w:cs="Times New Roman"/>
          <w:sz w:val="28"/>
          <w:szCs w:val="28"/>
        </w:rPr>
      </w:pPr>
      <w:r w:rsidRPr="00DA55B6">
        <w:rPr>
          <w:rFonts w:ascii="Times New Roman" w:hAnsi="Times New Roman" w:cs="Times New Roman"/>
          <w:sz w:val="28"/>
          <w:szCs w:val="28"/>
        </w:rPr>
        <w:t xml:space="preserve">Методист ИМО РУО, муниципальный координатор УИД                             Л.В. </w:t>
      </w:r>
      <w:proofErr w:type="spellStart"/>
      <w:r w:rsidRPr="00DA55B6"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</w:p>
    <w:sectPr w:rsidR="00321C46" w:rsidRPr="00DA55B6" w:rsidSect="00DF2A3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D9A"/>
    <w:rsid w:val="0000257F"/>
    <w:rsid w:val="00005922"/>
    <w:rsid w:val="00076D11"/>
    <w:rsid w:val="00127CCB"/>
    <w:rsid w:val="001B5234"/>
    <w:rsid w:val="001C5301"/>
    <w:rsid w:val="001E73F9"/>
    <w:rsid w:val="002224B9"/>
    <w:rsid w:val="00223374"/>
    <w:rsid w:val="0025160A"/>
    <w:rsid w:val="002B7900"/>
    <w:rsid w:val="002C6F98"/>
    <w:rsid w:val="002D5F2C"/>
    <w:rsid w:val="002F6735"/>
    <w:rsid w:val="00321C46"/>
    <w:rsid w:val="00393242"/>
    <w:rsid w:val="00451883"/>
    <w:rsid w:val="00456A68"/>
    <w:rsid w:val="004940AD"/>
    <w:rsid w:val="00495A60"/>
    <w:rsid w:val="0051147C"/>
    <w:rsid w:val="00582218"/>
    <w:rsid w:val="005838E0"/>
    <w:rsid w:val="00693E8E"/>
    <w:rsid w:val="00746B89"/>
    <w:rsid w:val="0075042F"/>
    <w:rsid w:val="0083196E"/>
    <w:rsid w:val="00893411"/>
    <w:rsid w:val="00927C7B"/>
    <w:rsid w:val="009C5C38"/>
    <w:rsid w:val="009F0FD0"/>
    <w:rsid w:val="00A027E7"/>
    <w:rsid w:val="00A05D06"/>
    <w:rsid w:val="00A11288"/>
    <w:rsid w:val="00AD7416"/>
    <w:rsid w:val="00B05D9A"/>
    <w:rsid w:val="00B4254A"/>
    <w:rsid w:val="00B7721C"/>
    <w:rsid w:val="00BA584D"/>
    <w:rsid w:val="00BF00FF"/>
    <w:rsid w:val="00C1456F"/>
    <w:rsid w:val="00C373F3"/>
    <w:rsid w:val="00C75C4B"/>
    <w:rsid w:val="00C76E44"/>
    <w:rsid w:val="00C80F65"/>
    <w:rsid w:val="00CD2A15"/>
    <w:rsid w:val="00D100D3"/>
    <w:rsid w:val="00D47A71"/>
    <w:rsid w:val="00D56703"/>
    <w:rsid w:val="00D90CF6"/>
    <w:rsid w:val="00DA55B6"/>
    <w:rsid w:val="00DE268E"/>
    <w:rsid w:val="00DF2A33"/>
    <w:rsid w:val="00E04E3C"/>
    <w:rsid w:val="00E42F66"/>
    <w:rsid w:val="00E45190"/>
    <w:rsid w:val="00F05958"/>
    <w:rsid w:val="00F1751F"/>
    <w:rsid w:val="00F239B3"/>
    <w:rsid w:val="00FB0F76"/>
    <w:rsid w:val="00FB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05D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B05D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39</cp:revision>
  <cp:lastPrinted>2021-03-24T05:15:00Z</cp:lastPrinted>
  <dcterms:created xsi:type="dcterms:W3CDTF">2020-02-25T10:53:00Z</dcterms:created>
  <dcterms:modified xsi:type="dcterms:W3CDTF">2021-03-26T09:45:00Z</dcterms:modified>
</cp:coreProperties>
</file>