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0" w:rsidRDefault="00555BB0" w:rsidP="00235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327" w:rsidRPr="00235327" w:rsidRDefault="00235327" w:rsidP="0023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 </w:t>
      </w:r>
    </w:p>
    <w:p w:rsidR="00235327" w:rsidRPr="00235327" w:rsidRDefault="00235327" w:rsidP="0023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Краевого открытого дистанционного конкурса творческих и исследовательских работ «СТАРТИС»</w:t>
      </w:r>
      <w:r w:rsidRPr="0023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3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235327">
        <w:rPr>
          <w:rFonts w:ascii="Times New Roman" w:hAnsi="Times New Roman" w:cs="Times New Roman"/>
          <w:sz w:val="28"/>
          <w:szCs w:val="28"/>
        </w:rPr>
        <w:t xml:space="preserve"> </w:t>
      </w:r>
      <w:r w:rsidRPr="00555BB0">
        <w:rPr>
          <w:rFonts w:ascii="Times New Roman" w:hAnsi="Times New Roman" w:cs="Times New Roman"/>
          <w:b/>
          <w:sz w:val="28"/>
          <w:szCs w:val="28"/>
        </w:rPr>
        <w:t>Номинация «Исследовательская работа»</w:t>
      </w:r>
    </w:p>
    <w:p w:rsidR="00235327" w:rsidRPr="00235327" w:rsidRDefault="00235327" w:rsidP="00235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551"/>
        <w:gridCol w:w="6379"/>
        <w:gridCol w:w="2835"/>
      </w:tblGrid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автор</w:t>
            </w:r>
            <w:proofErr w:type="gramStart"/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235327" w:rsidRPr="00235327" w:rsidTr="001B3D4C">
        <w:tc>
          <w:tcPr>
            <w:tcW w:w="15134" w:type="dxa"/>
            <w:gridSpan w:val="5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Номинация «Исследовательская работа»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Цыганкова Виктория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ССШ№1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«Бездомные </w:t>
            </w:r>
            <w:proofErr w:type="gramStart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животные-наша</w:t>
            </w:r>
            <w:proofErr w:type="gramEnd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общая проблема»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Каменева Л.Е.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ССШ№1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питание школьников»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Л.В.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Ли-</w:t>
            </w:r>
            <w:proofErr w:type="spellStart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  <w:proofErr w:type="spellEnd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                      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«ССШ№2»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«Робот-эколог из </w:t>
            </w: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О.А.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Илья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ССШ№1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озеленить  улицу Гоголя?»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 В.А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Татьяна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БСШ №5, 3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телефон влияет на успеваемость школьников»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Зейб</w:t>
            </w:r>
            <w:proofErr w:type="spellEnd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Замбер</w:t>
            </w:r>
            <w:proofErr w:type="spellEnd"/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«ССШ№2»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чипсы вредят здоровью?»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 Н.Б</w:t>
            </w:r>
          </w:p>
        </w:tc>
      </w:tr>
      <w:tr w:rsidR="00235327" w:rsidRPr="00235327" w:rsidTr="001B3D4C">
        <w:tc>
          <w:tcPr>
            <w:tcW w:w="560" w:type="dxa"/>
          </w:tcPr>
          <w:p w:rsidR="00235327" w:rsidRPr="00235327" w:rsidRDefault="00235327" w:rsidP="0023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Смолина Мария,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Анастасия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ССШ №2, </w:t>
            </w:r>
          </w:p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32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379" w:type="dxa"/>
          </w:tcPr>
          <w:p w:rsidR="00235327" w:rsidRPr="00235327" w:rsidRDefault="00235327" w:rsidP="0023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Подвижные игры народов России</w:t>
            </w:r>
          </w:p>
        </w:tc>
        <w:tc>
          <w:tcPr>
            <w:tcW w:w="2835" w:type="dxa"/>
          </w:tcPr>
          <w:p w:rsidR="00235327" w:rsidRPr="00235327" w:rsidRDefault="00235327" w:rsidP="0023532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23532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Мыльникова Натальная Анатольевна, педагог ДО МБОУ ДО «ДЮЦ»</w:t>
            </w:r>
          </w:p>
        </w:tc>
      </w:tr>
    </w:tbl>
    <w:p w:rsidR="00235327" w:rsidRPr="00235327" w:rsidRDefault="00235327" w:rsidP="002353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35327" w:rsidRPr="00235327" w:rsidSect="00235327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AD"/>
    <w:rsid w:val="00235327"/>
    <w:rsid w:val="005064AD"/>
    <w:rsid w:val="00555BB0"/>
    <w:rsid w:val="007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Людмила Владимировна</dc:creator>
  <cp:keywords/>
  <dc:description/>
  <cp:lastModifiedBy>Маюрова Людмила Владимировна</cp:lastModifiedBy>
  <cp:revision>3</cp:revision>
  <dcterms:created xsi:type="dcterms:W3CDTF">2023-05-31T09:52:00Z</dcterms:created>
  <dcterms:modified xsi:type="dcterms:W3CDTF">2023-05-31T09:57:00Z</dcterms:modified>
</cp:coreProperties>
</file>